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10BD7" w:rsidR="00D00D97" w:rsidP="00D00D97" w:rsidRDefault="00D00D97" w14:paraId="7E0E815F" w14:textId="77777777">
      <w:pPr>
        <w:rPr>
          <w:i/>
        </w:rPr>
      </w:pPr>
      <w:r w:rsidRPr="00C10BD7">
        <w:rPr>
          <w:i/>
        </w:rPr>
        <w:t>Utkast till</w:t>
      </w:r>
      <w:r>
        <w:rPr>
          <w:i/>
        </w:rPr>
        <w:t>…</w:t>
      </w:r>
      <w:bookmarkStart w:name="_GoBack" w:id="0"/>
      <w:bookmarkEnd w:id="0"/>
    </w:p>
    <w:p w:rsidRPr="00176D89" w:rsidR="00D00D97" w:rsidP="00D00D97" w:rsidRDefault="00D00D97" w14:paraId="0D86209C" w14:textId="77777777">
      <w:pPr>
        <w:rPr>
          <w:b/>
          <w:sz w:val="28"/>
          <w:szCs w:val="28"/>
        </w:rPr>
      </w:pPr>
      <w:r>
        <w:rPr>
          <w:sz w:val="28"/>
          <w:szCs w:val="28"/>
        </w:rPr>
        <w:t>I</w:t>
      </w:r>
      <w:r w:rsidRPr="00176D89">
        <w:rPr>
          <w:b/>
          <w:sz w:val="28"/>
          <w:szCs w:val="28"/>
        </w:rPr>
        <w:t>ntern</w:t>
      </w:r>
      <w:r>
        <w:rPr>
          <w:b/>
          <w:sz w:val="28"/>
          <w:szCs w:val="28"/>
        </w:rPr>
        <w:t>ationell strategi – Svenska Flygsportförbundet</w:t>
      </w:r>
    </w:p>
    <w:p w:rsidR="00D00D97" w:rsidP="00D00D97" w:rsidRDefault="00D00D97" w14:paraId="6D9DC754" w14:textId="77777777">
      <w:pPr>
        <w:spacing w:line="276" w:lineRule="auto"/>
        <w:jc w:val="both"/>
        <w:rPr>
          <w:b/>
          <w:sz w:val="24"/>
          <w:szCs w:val="24"/>
        </w:rPr>
      </w:pPr>
    </w:p>
    <w:p w:rsidRPr="00F15B77" w:rsidR="00D00D97" w:rsidP="00D00D97" w:rsidRDefault="00D00D97" w14:paraId="58F4C65E" w14:textId="7777777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Vårt internationella arbete</w:t>
      </w:r>
    </w:p>
    <w:p w:rsidR="00D00D97" w:rsidP="00582709" w:rsidRDefault="00367C19" w14:paraId="416AF0DF" w14:textId="5D7E8934">
      <w:r>
        <w:t xml:space="preserve">Flygsport </w:t>
      </w:r>
      <w:r w:rsidRPr="00872D57" w:rsidR="00D00D97">
        <w:t xml:space="preserve">är en </w:t>
      </w:r>
      <w:r w:rsidR="00D00D97">
        <w:t xml:space="preserve">internationell </w:t>
      </w:r>
      <w:r w:rsidRPr="00872D57" w:rsidR="00D00D97">
        <w:t>idrot</w:t>
      </w:r>
      <w:r w:rsidR="00D00D97">
        <w:t>t som finns representerad i stora</w:t>
      </w:r>
      <w:r w:rsidRPr="00872D57" w:rsidR="00D00D97">
        <w:t xml:space="preserve"> delar av världen och därför behöver vi även förhålla oss till det som sker i omvärlden eftersom det påverkar vår idrott </w:t>
      </w:r>
      <w:r w:rsidR="00D00D97">
        <w:t>på nationell nivå</w:t>
      </w:r>
      <w:r w:rsidRPr="00872D57" w:rsidR="00D00D97">
        <w:t>. För att bi</w:t>
      </w:r>
      <w:r w:rsidR="00D00D97">
        <w:t xml:space="preserve">dra till </w:t>
      </w:r>
      <w:r w:rsidR="00F67F3A">
        <w:t>flygs</w:t>
      </w:r>
      <w:r w:rsidR="00D00D97">
        <w:t>portens</w:t>
      </w:r>
      <w:r w:rsidRPr="00872D57" w:rsidR="00D00D97">
        <w:t xml:space="preserve"> utveckling </w:t>
      </w:r>
      <w:r w:rsidR="00D00D97">
        <w:t xml:space="preserve">nationellt </w:t>
      </w:r>
      <w:r w:rsidRPr="00872D57" w:rsidR="00D00D97">
        <w:t xml:space="preserve">är det </w:t>
      </w:r>
      <w:r w:rsidR="00D00D97">
        <w:t xml:space="preserve">därför </w:t>
      </w:r>
      <w:r w:rsidRPr="00872D57" w:rsidR="00D00D97">
        <w:t xml:space="preserve">en fördel om vi </w:t>
      </w:r>
      <w:r w:rsidR="00D00D97">
        <w:t xml:space="preserve">även </w:t>
      </w:r>
      <w:r w:rsidRPr="00872D57" w:rsidR="00D00D97">
        <w:t>kan</w:t>
      </w:r>
      <w:r w:rsidR="00D00D97">
        <w:t xml:space="preserve"> engagera oss internationellt. </w:t>
      </w:r>
      <w:r w:rsidRPr="00872D57" w:rsidR="00D00D97">
        <w:t xml:space="preserve">Ett internationellt engagemang kan </w:t>
      </w:r>
      <w:r w:rsidR="00D00D97">
        <w:t xml:space="preserve">också </w:t>
      </w:r>
      <w:r w:rsidRPr="00872D57" w:rsidR="00D00D97">
        <w:t>bidra till en ö</w:t>
      </w:r>
      <w:r w:rsidR="00D00D97">
        <w:t xml:space="preserve">kad delaktighet för svensk </w:t>
      </w:r>
      <w:r w:rsidR="00256D4A">
        <w:t>flyg</w:t>
      </w:r>
      <w:r w:rsidR="00D00D97">
        <w:t>sport</w:t>
      </w:r>
      <w:r w:rsidRPr="00872D57" w:rsidR="00D00D97">
        <w:t xml:space="preserve"> i internationellt beslutsfatt</w:t>
      </w:r>
      <w:r w:rsidR="00D00D97">
        <w:t>ande avseende såväl tävlingsfrågor som teknikfrågor</w:t>
      </w:r>
      <w:r w:rsidRPr="00872D57" w:rsidR="00D00D97">
        <w:t xml:space="preserve">, evenemang och andra för oss viktiga områden. </w:t>
      </w:r>
      <w:r w:rsidR="00853875">
        <w:t xml:space="preserve">Den enskilt viktigaste frågan för oss internationellt </w:t>
      </w:r>
      <w:r w:rsidR="0021428D">
        <w:t xml:space="preserve">idag </w:t>
      </w:r>
      <w:r w:rsidR="00853875">
        <w:t>är l</w:t>
      </w:r>
      <w:r w:rsidRPr="00561687" w:rsidR="00561687">
        <w:t>uftrum</w:t>
      </w:r>
      <w:r w:rsidR="004872C2">
        <w:t>sfrågan eftersom svensk flygsport</w:t>
      </w:r>
      <w:r w:rsidRPr="00561687" w:rsidR="00561687">
        <w:t xml:space="preserve"> påverkas av det som beslutas </w:t>
      </w:r>
      <w:r w:rsidR="009467B2">
        <w:t>på</w:t>
      </w:r>
      <w:r w:rsidRPr="00561687" w:rsidR="00561687">
        <w:t xml:space="preserve"> Europa</w:t>
      </w:r>
      <w:r w:rsidR="009467B2">
        <w:t>nivå</w:t>
      </w:r>
      <w:r w:rsidRPr="003511E5" w:rsidR="004872C2">
        <w:t>.</w:t>
      </w:r>
      <w:r w:rsidRPr="003511E5" w:rsidR="00FC2D79">
        <w:t xml:space="preserve"> Vi</w:t>
      </w:r>
      <w:r w:rsidR="00FC2D79">
        <w:rPr>
          <w:sz w:val="24"/>
          <w:szCs w:val="24"/>
        </w:rPr>
        <w:t xml:space="preserve"> </w:t>
      </w:r>
      <w:r w:rsidR="00FC2D79">
        <w:t>s</w:t>
      </w:r>
      <w:r w:rsidRPr="00FC2D79" w:rsidR="00FC2D79">
        <w:t xml:space="preserve">tår </w:t>
      </w:r>
      <w:r w:rsidR="00CD7BEB">
        <w:t xml:space="preserve">också </w:t>
      </w:r>
      <w:r w:rsidRPr="00FC2D79" w:rsidR="00FC2D79">
        <w:t>inför stora luftrumsförändringar som kommer påverka vår sport en hel del framöver.</w:t>
      </w:r>
      <w:r w:rsidR="00582709">
        <w:rPr>
          <w:sz w:val="24"/>
          <w:szCs w:val="24"/>
        </w:rPr>
        <w:t xml:space="preserve"> </w:t>
      </w:r>
      <w:r w:rsidR="00D91D0A">
        <w:t>Vi vil</w:t>
      </w:r>
      <w:r w:rsidR="004C4E2E">
        <w:t>l</w:t>
      </w:r>
      <w:r w:rsidR="00D91D0A">
        <w:t xml:space="preserve"> </w:t>
      </w:r>
      <w:r w:rsidR="00785575">
        <w:t xml:space="preserve">därför </w:t>
      </w:r>
      <w:r w:rsidR="00D91D0A">
        <w:t>ha representation på olika nivåer för att kunna vara med och påverka</w:t>
      </w:r>
      <w:r w:rsidR="006D7F36">
        <w:t xml:space="preserve"> i frågor som är viktiga för oss.</w:t>
      </w:r>
    </w:p>
    <w:p w:rsidRPr="00643AA1" w:rsidR="00643AA1" w:rsidP="00643AA1" w:rsidRDefault="00643AA1" w14:paraId="5A6282C1" w14:textId="29DC1360">
      <w:pPr>
        <w:jc w:val="both"/>
      </w:pPr>
      <w:r>
        <w:t xml:space="preserve">Det finns två organisationer som vi behöver förhålla oss till på olika sätt, </w:t>
      </w:r>
      <w:r w:rsidR="00064EEF">
        <w:t>EAS och FAI</w:t>
      </w:r>
      <w:r>
        <w:t xml:space="preserve">. Vi behöver ha två olika strategier för dessa två organisationer eftersom inriktningen på deras arbete skiljer </w:t>
      </w:r>
      <w:proofErr w:type="gramStart"/>
      <w:r>
        <w:t>sig  mycket</w:t>
      </w:r>
      <w:proofErr w:type="gramEnd"/>
      <w:r>
        <w:t xml:space="preserve"> åt</w:t>
      </w:r>
      <w:r w:rsidR="00231DC6">
        <w:t xml:space="preserve"> där EAS</w:t>
      </w:r>
      <w:r w:rsidR="00405795">
        <w:t xml:space="preserve"> arbetar mer med de</w:t>
      </w:r>
      <w:r w:rsidR="00C90331">
        <w:t>t</w:t>
      </w:r>
      <w:r w:rsidR="00405795">
        <w:t xml:space="preserve"> juridiska</w:t>
      </w:r>
      <w:r w:rsidR="00EA5428">
        <w:t xml:space="preserve"> och regel</w:t>
      </w:r>
      <w:r w:rsidR="00231902">
        <w:t>verken</w:t>
      </w:r>
      <w:r w:rsidR="00E755BC">
        <w:t xml:space="preserve"> för </w:t>
      </w:r>
      <w:proofErr w:type="spellStart"/>
      <w:r w:rsidR="00A86F66">
        <w:t>bl</w:t>
      </w:r>
      <w:proofErr w:type="spellEnd"/>
      <w:r w:rsidR="00A86F66">
        <w:t xml:space="preserve"> a </w:t>
      </w:r>
      <w:r w:rsidR="00E755BC">
        <w:t>luftrumme</w:t>
      </w:r>
      <w:r w:rsidR="00A86F66">
        <w:t>n</w:t>
      </w:r>
      <w:r w:rsidR="00C90331">
        <w:t xml:space="preserve"> medan FAI arbetar med tävlingsfrågor.</w:t>
      </w:r>
    </w:p>
    <w:p w:rsidR="00D00D97" w:rsidP="00D00D97" w:rsidRDefault="00D00D97" w14:paraId="3EA763FE" w14:textId="6D8E9C01">
      <w:pPr>
        <w:jc w:val="both"/>
      </w:pPr>
      <w:r>
        <w:t xml:space="preserve">Inom </w:t>
      </w:r>
      <w:r w:rsidR="00594B42">
        <w:t>FAI</w:t>
      </w:r>
      <w:r>
        <w:t xml:space="preserve"> finns det </w:t>
      </w:r>
      <w:r w:rsidR="00FA4C01">
        <w:t>åtta</w:t>
      </w:r>
      <w:r>
        <w:t xml:space="preserve"> olika gren</w:t>
      </w:r>
      <w:r w:rsidR="006D7F36">
        <w:t>förbund</w:t>
      </w:r>
      <w:r>
        <w:t xml:space="preserve"> </w:t>
      </w:r>
      <w:r w:rsidR="003637A4">
        <w:t xml:space="preserve">och Sverige är idag </w:t>
      </w:r>
      <w:r w:rsidR="005720A6">
        <w:t xml:space="preserve">både väl </w:t>
      </w:r>
      <w:r w:rsidR="003637A4">
        <w:t>representerad</w:t>
      </w:r>
      <w:r w:rsidR="005720A6">
        <w:t xml:space="preserve"> och väl ansedd</w:t>
      </w:r>
      <w:r w:rsidR="003637A4">
        <w:t xml:space="preserve"> i de olika grenförbunden. </w:t>
      </w:r>
      <w:r w:rsidR="00CE5AE2">
        <w:t>Grenförbunden är st</w:t>
      </w:r>
      <w:r w:rsidR="004E7AB3">
        <w:t>arka och varje</w:t>
      </w:r>
      <w:r>
        <w:t xml:space="preserve"> gren har sin egen identitet, vilket gör att det </w:t>
      </w:r>
      <w:r w:rsidR="00BD0094">
        <w:t xml:space="preserve">ofta är svårt att </w:t>
      </w:r>
      <w:r w:rsidR="004D43D9">
        <w:t>få</w:t>
      </w:r>
      <w:r>
        <w:t xml:space="preserve"> helhetssyn på det internationella arbetet utan det behöver ofta anpassas utifrån de olika </w:t>
      </w:r>
      <w:r w:rsidR="008D49DA">
        <w:t>grenförbundens</w:t>
      </w:r>
      <w:r>
        <w:t xml:space="preserve"> specifika arbete. Denna förståelse är bra att ha med sig i det fortsatta arbetet med strategi och handlingsplaner</w:t>
      </w:r>
      <w:r w:rsidR="004108EA">
        <w:t>.</w:t>
      </w:r>
      <w:r w:rsidR="002A247F">
        <w:t xml:space="preserve"> </w:t>
      </w:r>
      <w:r w:rsidRPr="00265AFA" w:rsidR="00265AFA">
        <w:t>Transparens</w:t>
      </w:r>
      <w:r w:rsidR="00C1107F">
        <w:t>en</w:t>
      </w:r>
      <w:r w:rsidRPr="00265AFA" w:rsidR="00265AFA">
        <w:t xml:space="preserve"> och samordning</w:t>
      </w:r>
      <w:r w:rsidR="00C1107F">
        <w:t>en</w:t>
      </w:r>
      <w:r w:rsidRPr="00265AFA" w:rsidR="00265AFA">
        <w:t xml:space="preserve"> mellan de olika grenarna</w:t>
      </w:r>
      <w:r w:rsidR="00C1107F">
        <w:t xml:space="preserve"> är oerhört viktig för </w:t>
      </w:r>
      <w:r w:rsidR="00E43466">
        <w:t xml:space="preserve">såväl engagemanget som </w:t>
      </w:r>
      <w:r w:rsidR="00C1107F">
        <w:t>effektiviteten</w:t>
      </w:r>
      <w:r w:rsidR="00E43466">
        <w:t>.</w:t>
      </w:r>
      <w:r w:rsidR="00A86606">
        <w:t xml:space="preserve"> När det går är det också viktigt att frågor samordnas för bästa effekt.</w:t>
      </w:r>
    </w:p>
    <w:p w:rsidR="00D00D97" w:rsidP="00D00D97" w:rsidRDefault="00D00D97" w14:paraId="36B3DDF7" w14:textId="756E6A64">
      <w:pPr>
        <w:jc w:val="both"/>
      </w:pPr>
      <w:r w:rsidR="00D00D97">
        <w:rPr/>
        <w:t xml:space="preserve">Syftet med vårt internationella arbete </w:t>
      </w:r>
      <w:r w:rsidR="00D00D97">
        <w:rPr/>
        <w:t xml:space="preserve">är </w:t>
      </w:r>
      <w:r w:rsidR="00D00D97">
        <w:rPr/>
        <w:t xml:space="preserve">att öka kompetensen nationellt samt påverka utvecklingen av </w:t>
      </w:r>
      <w:r w:rsidR="00854904">
        <w:rPr/>
        <w:t>flyg</w:t>
      </w:r>
      <w:r w:rsidR="1E3881E4">
        <w:rPr/>
        <w:t>s</w:t>
      </w:r>
      <w:r w:rsidR="00D00D97">
        <w:rPr/>
        <w:t>porten</w:t>
      </w:r>
      <w:r w:rsidR="00D00D97">
        <w:rPr/>
        <w:t xml:space="preserve"> såväl nationellt som internationellt. </w:t>
      </w:r>
      <w:r w:rsidR="00D00D97">
        <w:rPr/>
        <w:t xml:space="preserve">Andra viktiga syften </w:t>
      </w:r>
      <w:r w:rsidR="00D00D97">
        <w:rPr/>
        <w:t xml:space="preserve">med vårt internationella engagemang </w:t>
      </w:r>
      <w:r w:rsidR="00D00D97">
        <w:rPr/>
        <w:t>är att hä</w:t>
      </w:r>
      <w:r w:rsidR="00D00D97">
        <w:rPr/>
        <w:t>mta inspiration och utbyta erfarenheter</w:t>
      </w:r>
      <w:r w:rsidR="00D00D97">
        <w:rPr/>
        <w:t xml:space="preserve">. </w:t>
      </w:r>
    </w:p>
    <w:p w:rsidR="007F5129" w:rsidP="00D00D97" w:rsidRDefault="007F5129" w14:paraId="084F168F" w14:textId="77777777"/>
    <w:p w:rsidRPr="00872D57" w:rsidR="00D00D97" w:rsidP="00D00D97" w:rsidRDefault="00D00D97" w14:paraId="0458563D" w14:textId="4075F544">
      <w:r>
        <w:rPr>
          <w:b/>
        </w:rPr>
        <w:t>Syftet med vår internationella strategi är att</w:t>
      </w:r>
      <w:r>
        <w:t>;</w:t>
      </w:r>
    </w:p>
    <w:p w:rsidR="00D00D97" w:rsidP="00D00D97" w:rsidRDefault="00D00D97" w14:paraId="4BF120A6" w14:textId="094CEC5C">
      <w:pPr>
        <w:pStyle w:val="Liststycke"/>
        <w:numPr>
          <w:ilvl w:val="0"/>
          <w:numId w:val="4"/>
        </w:numPr>
      </w:pPr>
      <w:r w:rsidRPr="00872D57">
        <w:t>T</w:t>
      </w:r>
      <w:r>
        <w:t>ydliggöra</w:t>
      </w:r>
      <w:r w:rsidRPr="00872D57">
        <w:t xml:space="preserve"> sammanhanget</w:t>
      </w:r>
      <w:r>
        <w:t xml:space="preserve"> i vårt internationella arbete </w:t>
      </w:r>
    </w:p>
    <w:p w:rsidR="00FA4A1D" w:rsidP="00D00D97" w:rsidRDefault="008C3A33" w14:paraId="67144675" w14:textId="5279874B">
      <w:pPr>
        <w:pStyle w:val="Liststycke"/>
        <w:numPr>
          <w:ilvl w:val="0"/>
          <w:numId w:val="4"/>
        </w:numPr>
      </w:pPr>
      <w:r>
        <w:t xml:space="preserve">Formulera en strategi med </w:t>
      </w:r>
      <w:r w:rsidR="00A13530">
        <w:t xml:space="preserve">övergripande mål för </w:t>
      </w:r>
      <w:r w:rsidR="00D7106B">
        <w:t xml:space="preserve">hela förbundet, inte på </w:t>
      </w:r>
      <w:proofErr w:type="spellStart"/>
      <w:r w:rsidR="00D7106B">
        <w:t>grennivå</w:t>
      </w:r>
      <w:proofErr w:type="spellEnd"/>
    </w:p>
    <w:p w:rsidR="00D00D97" w:rsidP="007A4217" w:rsidRDefault="00D00D97" w14:paraId="08F50D98" w14:textId="6A43D4FB">
      <w:pPr>
        <w:pStyle w:val="Liststycke"/>
        <w:numPr>
          <w:ilvl w:val="0"/>
          <w:numId w:val="4"/>
        </w:numPr>
      </w:pPr>
      <w:r>
        <w:t xml:space="preserve">Skapa förutsättningar för förbundet att ta kommandot i </w:t>
      </w:r>
      <w:r w:rsidR="00F03282">
        <w:t xml:space="preserve">vissa </w:t>
      </w:r>
      <w:r>
        <w:t>frågor</w:t>
      </w:r>
      <w:r w:rsidR="00FA4A1D">
        <w:t xml:space="preserve"> internationellt</w:t>
      </w:r>
      <w:r w:rsidR="00AE6832">
        <w:t xml:space="preserve"> och även få en samsyn i olika frågor internt</w:t>
      </w:r>
    </w:p>
    <w:p w:rsidR="00D00D97" w:rsidP="00D00D97" w:rsidRDefault="00D00D97" w14:paraId="3C173904" w14:textId="5E4C299B">
      <w:pPr>
        <w:pStyle w:val="Liststycke"/>
        <w:numPr>
          <w:ilvl w:val="0"/>
          <w:numId w:val="4"/>
        </w:numPr>
      </w:pPr>
      <w:r>
        <w:t xml:space="preserve">Skapar ramar som gör det lättare att begränsa sig - vad ska vi egentligen </w:t>
      </w:r>
      <w:r w:rsidR="000E16C6">
        <w:t>arbeta med internationellt</w:t>
      </w:r>
      <w:r>
        <w:t xml:space="preserve"> och vilka frågor ska vi engagera oss i?</w:t>
      </w:r>
    </w:p>
    <w:p w:rsidR="00D00D97" w:rsidP="00D00D97" w:rsidRDefault="00D00D97" w14:paraId="61F31C27" w14:textId="72F6C853">
      <w:pPr>
        <w:pStyle w:val="Liststycke"/>
        <w:numPr>
          <w:ilvl w:val="0"/>
          <w:numId w:val="4"/>
        </w:numPr>
      </w:pPr>
      <w:r>
        <w:t>Bidra till att skapa en balans och tydlighet i de frågor vi ska driva internationellt</w:t>
      </w:r>
      <w:r w:rsidRPr="00872D57">
        <w:t xml:space="preserve"> </w:t>
      </w:r>
      <w:r w:rsidR="00CB6CC9">
        <w:t>för att underlätta</w:t>
      </w:r>
      <w:r w:rsidR="00D55A90">
        <w:t xml:space="preserve"> ett mer riktat lobbyarbete</w:t>
      </w:r>
    </w:p>
    <w:p w:rsidR="00936BEB" w:rsidP="00D00D97" w:rsidRDefault="00936BEB" w14:paraId="137B7431" w14:textId="7594454B">
      <w:pPr>
        <w:pStyle w:val="Liststycke"/>
        <w:numPr>
          <w:ilvl w:val="0"/>
          <w:numId w:val="4"/>
        </w:numPr>
      </w:pPr>
      <w:r>
        <w:t xml:space="preserve">Underlätta </w:t>
      </w:r>
      <w:r w:rsidR="00227C0C">
        <w:t xml:space="preserve">för oss </w:t>
      </w:r>
      <w:r>
        <w:t>att hålla isär</w:t>
      </w:r>
      <w:r w:rsidR="007A0FBC">
        <w:t xml:space="preserve"> vad vi vill åstadkomma med vårt arbete i såväl </w:t>
      </w:r>
      <w:r w:rsidR="00E56085">
        <w:t>EAS som FAI</w:t>
      </w:r>
    </w:p>
    <w:p w:rsidR="00973A4A" w:rsidP="00973A4A" w:rsidRDefault="00973A4A" w14:paraId="6F89738D" w14:textId="6E90C440">
      <w:pPr>
        <w:pStyle w:val="Liststycke"/>
        <w:numPr>
          <w:ilvl w:val="0"/>
          <w:numId w:val="4"/>
        </w:numPr>
      </w:pPr>
      <w:r>
        <w:t>Sprida information</w:t>
      </w:r>
      <w:r w:rsidR="00D41C10">
        <w:t>, framförallt till våra piloter,</w:t>
      </w:r>
      <w:r>
        <w:t xml:space="preserve"> om vad vi vill åstadkomma</w:t>
      </w:r>
      <w:r w:rsidR="00DF3633">
        <w:t xml:space="preserve"> på den internationella arenan</w:t>
      </w:r>
      <w:r w:rsidR="00433B4E">
        <w:t xml:space="preserve"> och varför vi engagerar oss internationellt</w:t>
      </w:r>
    </w:p>
    <w:p w:rsidR="00D00D97" w:rsidP="00D00D97" w:rsidRDefault="00D00D97" w14:paraId="468BEBDE" w14:textId="70FD3F92">
      <w:pPr>
        <w:pStyle w:val="Liststycke"/>
        <w:numPr>
          <w:ilvl w:val="0"/>
          <w:numId w:val="4"/>
        </w:numPr>
      </w:pPr>
      <w:r>
        <w:t>Utgöra vägledning för styrelsen i det internationella arbetet</w:t>
      </w:r>
    </w:p>
    <w:p w:rsidR="003073B8" w:rsidP="00D00D97" w:rsidRDefault="00D00D97" w14:paraId="4A2557D1" w14:textId="5498CFDC">
      <w:r>
        <w:lastRenderedPageBreak/>
        <w:t xml:space="preserve">Idag </w:t>
      </w:r>
      <w:r w:rsidR="00A2276E">
        <w:t xml:space="preserve">arbetar varje grenförbund </w:t>
      </w:r>
      <w:r w:rsidR="00064319">
        <w:t xml:space="preserve">mycket individuellt </w:t>
      </w:r>
      <w:r w:rsidR="00A2276E">
        <w:t xml:space="preserve">och det </w:t>
      </w:r>
      <w:r w:rsidR="006E4933">
        <w:t>kan ibland vara svårt att skapa en förståelse och ett e</w:t>
      </w:r>
      <w:r w:rsidR="00E27033">
        <w:t>ngagemang för frågor som ligger utanför det egna grenförbundet</w:t>
      </w:r>
      <w:r w:rsidR="00E43DA9">
        <w:t xml:space="preserve">, men genom den här strategin vill vi skapa övergripande mål för hela förbundet och dessutom få ett tydligare och mer strategiskt </w:t>
      </w:r>
      <w:r w:rsidR="003073B8">
        <w:t xml:space="preserve">arbete </w:t>
      </w:r>
      <w:r w:rsidR="00E43DA9">
        <w:t>internationellt.</w:t>
      </w:r>
    </w:p>
    <w:p w:rsidR="0021050D" w:rsidP="00D00D97" w:rsidRDefault="00FA4C01" w14:paraId="23C678F7" w14:textId="3FC83608">
      <w:r>
        <w:t>Med anledning av att vi har ett stort antal gren</w:t>
      </w:r>
      <w:r w:rsidR="007E7996">
        <w:t>ar</w:t>
      </w:r>
      <w:r w:rsidR="003D18E3">
        <w:t xml:space="preserve"> inom flygsport</w:t>
      </w:r>
      <w:r>
        <w:t xml:space="preserve"> så </w:t>
      </w:r>
      <w:r w:rsidR="00211D15">
        <w:t>är det helt naturligt</w:t>
      </w:r>
      <w:r>
        <w:t xml:space="preserve"> att </w:t>
      </w:r>
      <w:r w:rsidR="003D18E3">
        <w:t>de</w:t>
      </w:r>
      <w:r w:rsidR="008A4E89">
        <w:t xml:space="preserve"> </w:t>
      </w:r>
      <w:r w:rsidR="008755D4">
        <w:t xml:space="preserve">uppfattar sig själva som </w:t>
      </w:r>
      <w:r w:rsidR="008A4E89">
        <w:t>ett</w:t>
      </w:r>
      <w:r w:rsidR="008755D4">
        <w:t xml:space="preserve"> eget</w:t>
      </w:r>
      <w:r w:rsidR="008A4E89">
        <w:t xml:space="preserve"> ”förbund i förbundet”</w:t>
      </w:r>
      <w:r w:rsidR="008755D4">
        <w:t xml:space="preserve">. </w:t>
      </w:r>
      <w:r w:rsidR="00DA6B1A">
        <w:t>Detta skapar också</w:t>
      </w:r>
      <w:r w:rsidR="008A4E89">
        <w:t xml:space="preserve"> </w:t>
      </w:r>
      <w:r w:rsidR="00D00D97">
        <w:t xml:space="preserve">ett reaktivt förhållningssätt då vi </w:t>
      </w:r>
      <w:r w:rsidR="00983966">
        <w:t xml:space="preserve">idag </w:t>
      </w:r>
      <w:r w:rsidR="00D00D97">
        <w:t xml:space="preserve">inte har tillräcklig kontakt med </w:t>
      </w:r>
      <w:r w:rsidR="003D77D6">
        <w:t xml:space="preserve">alla </w:t>
      </w:r>
      <w:r w:rsidR="00D00D97">
        <w:t>våra internationella representanter</w:t>
      </w:r>
      <w:r w:rsidR="00C86801">
        <w:t>,</w:t>
      </w:r>
      <w:r w:rsidR="00D00D97">
        <w:t xml:space="preserve"> men g</w:t>
      </w:r>
      <w:r w:rsidRPr="00872D57" w:rsidR="00D00D97">
        <w:t xml:space="preserve">enom en uttalad internationell strategi underlättar vi ett proaktivt förhållningssätt till såväl vår egen verksamhet som till omvärlden. </w:t>
      </w:r>
    </w:p>
    <w:p w:rsidRPr="00012F08" w:rsidR="00D00D97" w:rsidP="00D00D97" w:rsidRDefault="00D00D97" w14:paraId="00E48C7A" w14:textId="1AEFCE1A">
      <w:r w:rsidRPr="00872D57">
        <w:t xml:space="preserve">Strategin ska bidra till </w:t>
      </w:r>
      <w:r>
        <w:t>att vi kan fatta</w:t>
      </w:r>
      <w:r w:rsidRPr="00872D57">
        <w:t xml:space="preserve"> </w:t>
      </w:r>
      <w:r>
        <w:t>mer genomarbetade</w:t>
      </w:r>
      <w:r w:rsidRPr="00872D57">
        <w:t xml:space="preserve"> beslut om </w:t>
      </w:r>
      <w:r w:rsidR="004B4532">
        <w:t xml:space="preserve">såväl vårt </w:t>
      </w:r>
      <w:r w:rsidRPr="00872D57">
        <w:t>internationella engagemang</w:t>
      </w:r>
      <w:r w:rsidR="00E93C52">
        <w:t xml:space="preserve"> </w:t>
      </w:r>
      <w:r w:rsidR="004B4532">
        <w:t>som</w:t>
      </w:r>
      <w:r w:rsidR="00E93C52">
        <w:t xml:space="preserve"> vår inriktning </w:t>
      </w:r>
      <w:r w:rsidR="004B4532">
        <w:t>på</w:t>
      </w:r>
      <w:r w:rsidR="00E93C52">
        <w:t xml:space="preserve"> det internationella arbetet. </w:t>
      </w:r>
      <w:r w:rsidRPr="00012F08">
        <w:t>Vi vill också att den värdegrund som svensk idrott vilar på ska genomsyra våra svenska representanters internationella arbete och då kan strategin vara ett verktyg i det arbetet.</w:t>
      </w:r>
    </w:p>
    <w:p w:rsidRPr="00872D57" w:rsidR="00D00D97" w:rsidP="00D00D97" w:rsidRDefault="00D00D97" w14:paraId="5AEDDC37" w14:textId="77777777">
      <w:pPr>
        <w:spacing w:line="276" w:lineRule="auto"/>
        <w:jc w:val="both"/>
      </w:pPr>
    </w:p>
    <w:p w:rsidRPr="00872D57" w:rsidR="00D00D97" w:rsidP="00D00D97" w:rsidRDefault="00D00D97" w14:paraId="72261726" w14:textId="77777777">
      <w:pPr>
        <w:spacing w:line="276" w:lineRule="auto"/>
        <w:jc w:val="both"/>
        <w:rPr>
          <w:b/>
        </w:rPr>
      </w:pPr>
      <w:r>
        <w:rPr>
          <w:b/>
        </w:rPr>
        <w:t>Syftet med vårt</w:t>
      </w:r>
      <w:r w:rsidRPr="00872D57">
        <w:rPr>
          <w:b/>
        </w:rPr>
        <w:t xml:space="preserve"> in</w:t>
      </w:r>
      <w:r>
        <w:rPr>
          <w:b/>
        </w:rPr>
        <w:t>ternationella</w:t>
      </w:r>
      <w:r w:rsidRPr="00872D57">
        <w:rPr>
          <w:b/>
        </w:rPr>
        <w:t xml:space="preserve"> arbete</w:t>
      </w:r>
      <w:r>
        <w:rPr>
          <w:b/>
        </w:rPr>
        <w:t xml:space="preserve"> är att:</w:t>
      </w:r>
    </w:p>
    <w:p w:rsidR="00D00D97" w:rsidP="00D00D97" w:rsidRDefault="00D00D97" w14:paraId="3A530B0F" w14:textId="63F3A26A">
      <w:pPr>
        <w:pStyle w:val="Liststycke"/>
        <w:numPr>
          <w:ilvl w:val="0"/>
          <w:numId w:val="3"/>
        </w:numPr>
      </w:pPr>
      <w:proofErr w:type="spellStart"/>
      <w:r>
        <w:t>Nätverka</w:t>
      </w:r>
      <w:proofErr w:type="spellEnd"/>
      <w:r>
        <w:t xml:space="preserve"> och skapa kontakter som vi har nytta av nationellt</w:t>
      </w:r>
    </w:p>
    <w:p w:rsidR="00FA492C" w:rsidP="00D00D97" w:rsidRDefault="00FA492C" w14:paraId="14AAA8B5" w14:textId="2F66A93D">
      <w:pPr>
        <w:pStyle w:val="Liststycke"/>
        <w:numPr>
          <w:ilvl w:val="0"/>
          <w:numId w:val="3"/>
        </w:numPr>
      </w:pPr>
      <w:r>
        <w:t xml:space="preserve">Hålla </w:t>
      </w:r>
      <w:r w:rsidR="00080B96">
        <w:t xml:space="preserve">oss </w:t>
      </w:r>
      <w:r>
        <w:t>uppdaterad</w:t>
      </w:r>
      <w:r w:rsidR="00080B96">
        <w:t>e</w:t>
      </w:r>
      <w:r>
        <w:t xml:space="preserve"> på vad som händer, ha ett öra mot omvärlden</w:t>
      </w:r>
    </w:p>
    <w:p w:rsidR="00D00D97" w:rsidP="00D00D97" w:rsidRDefault="000503B9" w14:paraId="1EDC1AD7" w14:textId="3D5A84EF">
      <w:pPr>
        <w:pStyle w:val="Liststycke"/>
        <w:numPr>
          <w:ilvl w:val="0"/>
          <w:numId w:val="3"/>
        </w:numPr>
      </w:pPr>
      <w:r>
        <w:t>K</w:t>
      </w:r>
      <w:r w:rsidR="00D00D97">
        <w:t xml:space="preserve">unna påverka </w:t>
      </w:r>
      <w:r w:rsidR="008E171A">
        <w:t>olika frågor</w:t>
      </w:r>
      <w:r w:rsidR="00CF3073">
        <w:t>, framförallt inom EAS, men</w:t>
      </w:r>
      <w:r w:rsidR="00564400">
        <w:t xml:space="preserve"> även</w:t>
      </w:r>
      <w:r w:rsidR="00CF5724">
        <w:t xml:space="preserve"> tävlingsregelverket inom FAI</w:t>
      </w:r>
    </w:p>
    <w:p w:rsidRPr="0046044A" w:rsidR="00D00D97" w:rsidP="00D00D97" w:rsidRDefault="00D00D97" w14:paraId="7CFE5C27" w14:textId="77A9E1D5">
      <w:pPr>
        <w:pStyle w:val="Liststycke"/>
        <w:numPr>
          <w:ilvl w:val="0"/>
          <w:numId w:val="3"/>
        </w:numPr>
      </w:pPr>
      <w:r>
        <w:t xml:space="preserve">Särskilt kunna påverka avseende beslut som påverkar </w:t>
      </w:r>
      <w:r w:rsidR="00516AEF">
        <w:t>regelfrågor, säkerhet och luftrum</w:t>
      </w:r>
    </w:p>
    <w:p w:rsidR="00D00D97" w:rsidP="00D00D97" w:rsidRDefault="0069474B" w14:paraId="45225142" w14:textId="50E14C86">
      <w:pPr>
        <w:pStyle w:val="Liststycke"/>
        <w:numPr>
          <w:ilvl w:val="0"/>
          <w:numId w:val="3"/>
        </w:numPr>
      </w:pPr>
      <w:r>
        <w:t xml:space="preserve">Påverka </w:t>
      </w:r>
      <w:r w:rsidR="00D00D97">
        <w:t xml:space="preserve">att vi får </w:t>
      </w:r>
      <w:r>
        <w:t>event</w:t>
      </w:r>
      <w:r w:rsidRPr="0046044A" w:rsidR="00D00D97">
        <w:t xml:space="preserve"> till</w:t>
      </w:r>
      <w:r w:rsidR="00D00D97">
        <w:t xml:space="preserve"> Sverige</w:t>
      </w:r>
      <w:r w:rsidR="00EF481B">
        <w:t>. Gäller både tävlingar</w:t>
      </w:r>
      <w:r w:rsidR="00D33E09">
        <w:t xml:space="preserve">, </w:t>
      </w:r>
      <w:r w:rsidR="006C2B10">
        <w:t>G</w:t>
      </w:r>
      <w:r w:rsidR="00EF481B">
        <w:t xml:space="preserve">eneral Conference </w:t>
      </w:r>
      <w:r w:rsidR="00D33E09">
        <w:t>och</w:t>
      </w:r>
      <w:r w:rsidR="00EF481B">
        <w:t xml:space="preserve"> liknande internationella möten.</w:t>
      </w:r>
    </w:p>
    <w:p w:rsidR="00D00D97" w:rsidP="00D00D97" w:rsidRDefault="001D7FE4" w14:paraId="50942C04" w14:textId="6A5D5978">
      <w:pPr>
        <w:pStyle w:val="Liststycke"/>
        <w:numPr>
          <w:ilvl w:val="0"/>
          <w:numId w:val="3"/>
        </w:numPr>
      </w:pPr>
      <w:r>
        <w:t>S</w:t>
      </w:r>
      <w:r w:rsidR="00D00D97">
        <w:t xml:space="preserve">amarbeta med andra </w:t>
      </w:r>
      <w:r w:rsidR="002559CD">
        <w:t xml:space="preserve">länder i Norden </w:t>
      </w:r>
      <w:r w:rsidR="00D00D97">
        <w:t>om f</w:t>
      </w:r>
      <w:r w:rsidR="00FA492C">
        <w:t>ö</w:t>
      </w:r>
      <w:r w:rsidR="00D00D97">
        <w:t>r oss viktiga frågor</w:t>
      </w:r>
      <w:r>
        <w:t xml:space="preserve"> och</w:t>
      </w:r>
      <w:r w:rsidR="003331A8">
        <w:t xml:space="preserve"> nå framgång den vägen</w:t>
      </w:r>
    </w:p>
    <w:p w:rsidRPr="0046044A" w:rsidR="009435E7" w:rsidP="009435E7" w:rsidRDefault="009435E7" w14:paraId="0631D59A" w14:textId="38790C22">
      <w:pPr>
        <w:pStyle w:val="Liststycke"/>
        <w:numPr>
          <w:ilvl w:val="0"/>
          <w:numId w:val="3"/>
        </w:numPr>
      </w:pPr>
      <w:r>
        <w:t>F</w:t>
      </w:r>
      <w:r w:rsidRPr="0046044A">
        <w:t>å</w:t>
      </w:r>
      <w:r>
        <w:t xml:space="preserve"> inspel från andra länder som</w:t>
      </w:r>
      <w:r w:rsidRPr="0046044A">
        <w:t xml:space="preserve"> </w:t>
      </w:r>
      <w:r>
        <w:t xml:space="preserve">kan bidra till att </w:t>
      </w:r>
      <w:r w:rsidRPr="0046044A">
        <w:t>utveckla den svensk</w:t>
      </w:r>
      <w:r>
        <w:t>a verksamheten</w:t>
      </w:r>
    </w:p>
    <w:p w:rsidRPr="0046044A" w:rsidR="00D00D97" w:rsidP="00D00D97" w:rsidRDefault="00D00D97" w14:paraId="5F696387" w14:textId="6FEC7A3F">
      <w:pPr>
        <w:pStyle w:val="Liststycke"/>
        <w:numPr>
          <w:ilvl w:val="0"/>
          <w:numId w:val="3"/>
        </w:numPr>
      </w:pPr>
      <w:r>
        <w:t xml:space="preserve">Skapa en omvärldsanalys – få insyn i </w:t>
      </w:r>
      <w:r w:rsidR="008502EA">
        <w:t xml:space="preserve">arbetet inom </w:t>
      </w:r>
      <w:r>
        <w:t>F</w:t>
      </w:r>
      <w:r w:rsidR="00531CC7">
        <w:t>AI och EAS</w:t>
      </w:r>
      <w:r>
        <w:t xml:space="preserve"> </w:t>
      </w:r>
    </w:p>
    <w:p w:rsidRPr="006B7808" w:rsidR="00447B0D" w:rsidP="00D00D97" w:rsidRDefault="00447B0D" w14:paraId="02AF08B6" w14:textId="3D528E92">
      <w:pPr>
        <w:pStyle w:val="Liststycke"/>
        <w:numPr>
          <w:ilvl w:val="0"/>
          <w:numId w:val="3"/>
        </w:numPr>
      </w:pPr>
      <w:r>
        <w:t>Underlätta beslut och prioriteringar om tävling kontra bredd</w:t>
      </w:r>
      <w:r w:rsidR="00460565">
        <w:t xml:space="preserve"> </w:t>
      </w:r>
      <w:r w:rsidR="005648E5">
        <w:t xml:space="preserve">på den </w:t>
      </w:r>
      <w:r w:rsidR="00460565">
        <w:t>internationell</w:t>
      </w:r>
      <w:r w:rsidR="005648E5">
        <w:t>a arenan</w:t>
      </w:r>
    </w:p>
    <w:p w:rsidR="00D00D97" w:rsidP="00D00D97" w:rsidRDefault="00D00D97" w14:paraId="4B32D03B" w14:textId="08C8A123">
      <w:pPr>
        <w:pStyle w:val="Liststycke"/>
        <w:numPr>
          <w:ilvl w:val="0"/>
          <w:numId w:val="3"/>
        </w:numPr>
      </w:pPr>
      <w:r w:rsidRPr="006B7808">
        <w:t>Delta på olika evenemang</w:t>
      </w:r>
      <w:r>
        <w:t xml:space="preserve">, tävlingar och kongresser för att </w:t>
      </w:r>
      <w:r w:rsidR="004D2AD8">
        <w:t xml:space="preserve">skapa </w:t>
      </w:r>
      <w:r w:rsidR="009B6C80">
        <w:t xml:space="preserve">internationella </w:t>
      </w:r>
      <w:r w:rsidR="004D2AD8">
        <w:t>relationer</w:t>
      </w:r>
      <w:r w:rsidR="009B6C80">
        <w:t xml:space="preserve"> vi kan ha nytta av på olika sätt.</w:t>
      </w:r>
    </w:p>
    <w:p w:rsidR="00A52EED" w:rsidP="00A52EED" w:rsidRDefault="00A52EED" w14:paraId="2042EA4D" w14:textId="21219F9B">
      <w:pPr>
        <w:pStyle w:val="Liststycke"/>
        <w:numPr>
          <w:ilvl w:val="0"/>
          <w:numId w:val="3"/>
        </w:numPr>
      </w:pPr>
      <w:r w:rsidRPr="003E57CB">
        <w:t xml:space="preserve">Sprida den svenska modellen </w:t>
      </w:r>
      <w:r w:rsidR="009B30AA">
        <w:t xml:space="preserve">med </w:t>
      </w:r>
      <w:r w:rsidRPr="003E57CB">
        <w:t xml:space="preserve">Good </w:t>
      </w:r>
      <w:proofErr w:type="spellStart"/>
      <w:r w:rsidRPr="003E57CB">
        <w:t>Governance</w:t>
      </w:r>
      <w:proofErr w:type="spellEnd"/>
      <w:r w:rsidR="009B30AA">
        <w:t xml:space="preserve"> och jämställdhet</w:t>
      </w:r>
    </w:p>
    <w:p w:rsidR="001D6D02" w:rsidP="001D6D02" w:rsidRDefault="001D6D02" w14:paraId="446552B9" w14:textId="77777777">
      <w:pPr>
        <w:pStyle w:val="Liststycke"/>
        <w:numPr>
          <w:ilvl w:val="0"/>
          <w:numId w:val="3"/>
        </w:numPr>
      </w:pPr>
      <w:r w:rsidRPr="006B7808">
        <w:t xml:space="preserve">Bidra till att </w:t>
      </w:r>
      <w:r>
        <w:t xml:space="preserve">det svenska </w:t>
      </w:r>
      <w:r w:rsidRPr="006B7808">
        <w:t>förbundet utvecklas</w:t>
      </w:r>
      <w:r>
        <w:t xml:space="preserve"> genom internationella influenser</w:t>
      </w:r>
    </w:p>
    <w:p w:rsidR="001D6D02" w:rsidP="001D6D02" w:rsidRDefault="001D6D02" w14:paraId="21F4B8E1" w14:textId="77777777">
      <w:pPr>
        <w:pStyle w:val="Liststycke"/>
      </w:pPr>
    </w:p>
    <w:p w:rsidR="00F4328B" w:rsidP="00F4328B" w:rsidRDefault="00F4328B" w14:paraId="413E62A9" w14:textId="6919A00F">
      <w:pPr>
        <w:rPr>
          <w:b/>
          <w:bCs/>
        </w:rPr>
      </w:pPr>
      <w:r>
        <w:rPr>
          <w:b/>
          <w:bCs/>
        </w:rPr>
        <w:t xml:space="preserve">Våra </w:t>
      </w:r>
      <w:r w:rsidRPr="00723789">
        <w:rPr>
          <w:b/>
          <w:bCs/>
        </w:rPr>
        <w:t>mål inom EAS</w:t>
      </w:r>
    </w:p>
    <w:p w:rsidRPr="00F4328B" w:rsidR="00F4328B" w:rsidP="00F4328B" w:rsidRDefault="00F4328B" w14:paraId="4731C028" w14:textId="5C2EF36F">
      <w:r>
        <w:t xml:space="preserve">Våra </w:t>
      </w:r>
      <w:r w:rsidR="00B828AB">
        <w:t xml:space="preserve">mål med </w:t>
      </w:r>
      <w:r w:rsidR="00222F27">
        <w:t>vårt engagemang</w:t>
      </w:r>
      <w:r w:rsidR="00B828AB">
        <w:t xml:space="preserve"> inom EAS är</w:t>
      </w:r>
      <w:r w:rsidR="00222F27">
        <w:t>:</w:t>
      </w:r>
    </w:p>
    <w:p w:rsidRPr="00664BB8" w:rsidR="00F4328B" w:rsidP="00664BB8" w:rsidRDefault="00101A10" w14:paraId="115BCAC2" w14:textId="17258A7B">
      <w:pPr>
        <w:pStyle w:val="Liststycke"/>
        <w:numPr>
          <w:ilvl w:val="0"/>
          <w:numId w:val="8"/>
        </w:numPr>
      </w:pPr>
      <w:r>
        <w:t>Att påverka beslut som skapar t</w:t>
      </w:r>
      <w:r w:rsidRPr="00664BB8" w:rsidR="00F4328B">
        <w:t>illgång till luftrummet</w:t>
      </w:r>
    </w:p>
    <w:p w:rsidR="00F4328B" w:rsidP="00664BB8" w:rsidRDefault="00BA1E30" w14:paraId="097E3465" w14:textId="56D61682">
      <w:pPr>
        <w:pStyle w:val="Liststycke"/>
        <w:numPr>
          <w:ilvl w:val="0"/>
          <w:numId w:val="8"/>
        </w:numPr>
      </w:pPr>
      <w:r>
        <w:t>Att påverka beslut som skapar</w:t>
      </w:r>
      <w:r w:rsidRPr="00664BB8" w:rsidR="00F4328B">
        <w:t xml:space="preserve"> </w:t>
      </w:r>
      <w:r w:rsidR="00F8739A">
        <w:t xml:space="preserve">fortsatt </w:t>
      </w:r>
      <w:r w:rsidRPr="00664BB8" w:rsidR="00F4328B">
        <w:t xml:space="preserve">tillgång till arenor </w:t>
      </w:r>
    </w:p>
    <w:p w:rsidRPr="00887DC5" w:rsidR="00923421" w:rsidP="00923421" w:rsidRDefault="00887DC5" w14:paraId="5D6F9A16" w14:textId="1E264D37">
      <w:pPr>
        <w:pStyle w:val="Liststycke"/>
        <w:numPr>
          <w:ilvl w:val="0"/>
          <w:numId w:val="8"/>
        </w:numPr>
      </w:pPr>
      <w:r>
        <w:t xml:space="preserve">Arbeta </w:t>
      </w:r>
      <w:r w:rsidRPr="00887DC5">
        <w:t>med att skapa samsyn och lära av varandra avseende säkerhet och utbildningar inom viss</w:t>
      </w:r>
      <w:r w:rsidR="00CE3D2B">
        <w:t>a</w:t>
      </w:r>
      <w:r w:rsidRPr="00887DC5">
        <w:t xml:space="preserve"> grenförbund.</w:t>
      </w:r>
    </w:p>
    <w:p w:rsidRPr="00664BB8" w:rsidR="00F4328B" w:rsidP="00B16252" w:rsidRDefault="00F4328B" w14:paraId="0215B94E" w14:textId="5F1CE6B7">
      <w:pPr>
        <w:pStyle w:val="Liststycke"/>
      </w:pPr>
    </w:p>
    <w:p w:rsidR="00723789" w:rsidP="001910BE" w:rsidRDefault="005F74BC" w14:paraId="70C81DF4" w14:textId="2D201B20">
      <w:pPr>
        <w:rPr>
          <w:b/>
          <w:bCs/>
        </w:rPr>
      </w:pPr>
      <w:r>
        <w:rPr>
          <w:b/>
          <w:bCs/>
        </w:rPr>
        <w:t>Våra</w:t>
      </w:r>
      <w:r w:rsidRPr="001910BE" w:rsidR="001910BE">
        <w:rPr>
          <w:b/>
          <w:bCs/>
        </w:rPr>
        <w:t xml:space="preserve"> mål</w:t>
      </w:r>
      <w:r w:rsidR="00723789">
        <w:rPr>
          <w:b/>
          <w:bCs/>
        </w:rPr>
        <w:t xml:space="preserve"> inom FAI</w:t>
      </w:r>
    </w:p>
    <w:p w:rsidRPr="00367FCE" w:rsidR="00367FCE" w:rsidP="001910BE" w:rsidRDefault="00367FCE" w14:paraId="6CA0D7B1" w14:textId="271CC683">
      <w:r>
        <w:t>Våra mål med vårt engagemang inom FAI är</w:t>
      </w:r>
      <w:r w:rsidR="003C48C5">
        <w:t>:</w:t>
      </w:r>
    </w:p>
    <w:p w:rsidR="001910BE" w:rsidP="00A03CE7" w:rsidRDefault="001910BE" w14:paraId="76BDA05F" w14:textId="66798B92">
      <w:pPr>
        <w:pStyle w:val="Liststycke"/>
        <w:numPr>
          <w:ilvl w:val="0"/>
          <w:numId w:val="7"/>
        </w:numPr>
      </w:pPr>
      <w:r w:rsidRPr="003C48C5">
        <w:t>Strategisk reducering av klasser för att begränsa antalet mästerskapsmedaljer</w:t>
      </w:r>
      <w:r w:rsidR="00E25231">
        <w:t xml:space="preserve"> och därmed öka attraktiviteten med medaljerna</w:t>
      </w:r>
    </w:p>
    <w:p w:rsidRPr="003C48C5" w:rsidR="00A03CE7" w:rsidP="00A03CE7" w:rsidRDefault="00F13B9E" w14:paraId="46E2405D" w14:textId="7D9A3A76">
      <w:pPr>
        <w:pStyle w:val="Liststycke"/>
        <w:numPr>
          <w:ilvl w:val="0"/>
          <w:numId w:val="7"/>
        </w:numPr>
      </w:pPr>
      <w:r>
        <w:lastRenderedPageBreak/>
        <w:t>P</w:t>
      </w:r>
      <w:r w:rsidRPr="003C48C5" w:rsidR="00A03CE7">
        <w:t>åverka frågor om säkerhet och utbildning i Europa</w:t>
      </w:r>
      <w:r>
        <w:t xml:space="preserve"> för att förbättra</w:t>
      </w:r>
      <w:r w:rsidR="00420345">
        <w:t xml:space="preserve"> på området</w:t>
      </w:r>
    </w:p>
    <w:p w:rsidRPr="003C48C5" w:rsidR="001910BE" w:rsidP="00A03CE7" w:rsidRDefault="001910BE" w14:paraId="63BE46D5" w14:textId="307DA859">
      <w:pPr>
        <w:pStyle w:val="Liststycke"/>
        <w:numPr>
          <w:ilvl w:val="0"/>
          <w:numId w:val="7"/>
        </w:numPr>
      </w:pPr>
      <w:r w:rsidRPr="003C48C5">
        <w:t>Bidra till att det blir ett annat röstningssystem inom FAI</w:t>
      </w:r>
    </w:p>
    <w:p w:rsidRPr="003C48C5" w:rsidR="001910BE" w:rsidP="00A03CE7" w:rsidRDefault="001910BE" w14:paraId="15B04FFE" w14:textId="4E08D3FE">
      <w:pPr>
        <w:pStyle w:val="Liststycke"/>
        <w:numPr>
          <w:ilvl w:val="0"/>
          <w:numId w:val="7"/>
        </w:numPr>
      </w:pPr>
      <w:r w:rsidRPr="003C48C5">
        <w:t xml:space="preserve">Arbeta för Good </w:t>
      </w:r>
      <w:proofErr w:type="spellStart"/>
      <w:r w:rsidRPr="003C48C5">
        <w:t>Governance</w:t>
      </w:r>
      <w:proofErr w:type="spellEnd"/>
      <w:r w:rsidRPr="003C48C5">
        <w:t xml:space="preserve"> inom FAI på olika sätt</w:t>
      </w:r>
      <w:r w:rsidR="00F643C3">
        <w:t>, såväl avseende demokrati som transparens.</w:t>
      </w:r>
    </w:p>
    <w:p w:rsidRPr="003C48C5" w:rsidR="001910BE" w:rsidP="00A03CE7" w:rsidRDefault="001910BE" w14:paraId="6E0CB51C" w14:textId="2E62DFBA">
      <w:pPr>
        <w:pStyle w:val="Liststycke"/>
        <w:numPr>
          <w:ilvl w:val="0"/>
          <w:numId w:val="7"/>
        </w:numPr>
      </w:pPr>
      <w:r w:rsidRPr="003C48C5">
        <w:t xml:space="preserve">Arbeta för att effektivisera </w:t>
      </w:r>
      <w:r w:rsidR="009C038B">
        <w:t xml:space="preserve">vissa </w:t>
      </w:r>
      <w:r w:rsidRPr="003C48C5">
        <w:t>möten inom FAI genom att tex digitalisera</w:t>
      </w:r>
    </w:p>
    <w:p w:rsidR="001910BE" w:rsidP="00A03CE7" w:rsidRDefault="00470000" w14:paraId="788CDBEB" w14:textId="1E8A35BA">
      <w:pPr>
        <w:pStyle w:val="Liststycke"/>
        <w:numPr>
          <w:ilvl w:val="0"/>
          <w:numId w:val="7"/>
        </w:numPr>
      </w:pPr>
      <w:r>
        <w:t>Föreslå</w:t>
      </w:r>
      <w:r w:rsidRPr="003C48C5" w:rsidR="001910BE">
        <w:t xml:space="preserve"> årsmöten vartannat år i hållbarhetssyfte</w:t>
      </w:r>
    </w:p>
    <w:p w:rsidR="00C63F99" w:rsidP="00C63F99" w:rsidRDefault="00C63F99" w14:paraId="373BD46C" w14:textId="77777777">
      <w:pPr>
        <w:pStyle w:val="Liststycke"/>
      </w:pPr>
    </w:p>
    <w:p w:rsidR="00FE31D5" w:rsidP="00E26080" w:rsidRDefault="00E26080" w14:paraId="78DAF9F1" w14:textId="071F9155">
      <w:r w:rsidRPr="00DF3633">
        <w:rPr>
          <w:b/>
          <w:bCs/>
        </w:rPr>
        <w:t>Gemensamma mål</w:t>
      </w:r>
      <w:r>
        <w:t xml:space="preserve"> för </w:t>
      </w:r>
      <w:r w:rsidR="00A13936">
        <w:t xml:space="preserve">vårt arbete i </w:t>
      </w:r>
      <w:r w:rsidR="004E082D">
        <w:t xml:space="preserve">såväl EAS som FAI </w:t>
      </w:r>
      <w:r>
        <w:t>är att:</w:t>
      </w:r>
    </w:p>
    <w:p w:rsidRPr="00664BB8" w:rsidR="00E26080" w:rsidP="00E26080" w:rsidRDefault="00E26080" w14:paraId="2FBD5C14" w14:textId="77777777">
      <w:pPr>
        <w:pStyle w:val="Liststycke"/>
        <w:numPr>
          <w:ilvl w:val="0"/>
          <w:numId w:val="9"/>
        </w:numPr>
      </w:pPr>
      <w:r w:rsidRPr="00664BB8">
        <w:t xml:space="preserve">Stärka det nordiska samarbetet </w:t>
      </w:r>
      <w:r>
        <w:t>för att få en starkare påverkan</w:t>
      </w:r>
    </w:p>
    <w:p w:rsidR="00E26080" w:rsidP="00E26080" w:rsidRDefault="00E26080" w14:paraId="0E823DFD" w14:textId="4D78A7A9">
      <w:pPr>
        <w:pStyle w:val="Liststycke"/>
        <w:numPr>
          <w:ilvl w:val="0"/>
          <w:numId w:val="9"/>
        </w:numPr>
      </w:pPr>
      <w:r>
        <w:t>Ta fram en kravprofil och s</w:t>
      </w:r>
      <w:r w:rsidRPr="003C48C5">
        <w:t xml:space="preserve">uccessionsordning för nya </w:t>
      </w:r>
      <w:r>
        <w:t xml:space="preserve">internationella </w:t>
      </w:r>
      <w:r w:rsidRPr="003C48C5">
        <w:t>representanter</w:t>
      </w:r>
    </w:p>
    <w:p w:rsidRPr="007B3D5C" w:rsidR="00DF3633" w:rsidP="00DF3633" w:rsidRDefault="00B21CDA" w14:paraId="251DCB26" w14:textId="58F70382">
      <w:pPr>
        <w:pStyle w:val="Liststycke"/>
        <w:numPr>
          <w:ilvl w:val="0"/>
          <w:numId w:val="9"/>
        </w:numPr>
      </w:pPr>
      <w:r>
        <w:t xml:space="preserve">När svensk flygsport är representerad internationellt ska det </w:t>
      </w:r>
      <w:r w:rsidRPr="007B3D5C" w:rsidR="00DF3633">
        <w:t xml:space="preserve">synas </w:t>
      </w:r>
      <w:r w:rsidR="00831470">
        <w:t>och</w:t>
      </w:r>
      <w:r w:rsidRPr="007B3D5C" w:rsidR="00DF3633">
        <w:t xml:space="preserve"> </w:t>
      </w:r>
      <w:r w:rsidR="007B3D5C">
        <w:t>märkas</w:t>
      </w:r>
      <w:r w:rsidR="00831470">
        <w:t xml:space="preserve"> att</w:t>
      </w:r>
      <w:r w:rsidR="007B3D5C">
        <w:t xml:space="preserve"> </w:t>
      </w:r>
      <w:r w:rsidRPr="007B3D5C" w:rsidR="00DF3633">
        <w:t xml:space="preserve">det är en svensk delegat – </w:t>
      </w:r>
      <w:r w:rsidR="00F173D8">
        <w:t xml:space="preserve">våra delegater </w:t>
      </w:r>
      <w:r w:rsidRPr="007B3D5C" w:rsidR="00DF3633">
        <w:t>s</w:t>
      </w:r>
      <w:r>
        <w:t>ka stå</w:t>
      </w:r>
      <w:r w:rsidRPr="007B3D5C" w:rsidR="00DF3633">
        <w:t xml:space="preserve"> för </w:t>
      </w:r>
      <w:r w:rsidR="003255CB">
        <w:t xml:space="preserve">Good </w:t>
      </w:r>
      <w:proofErr w:type="spellStart"/>
      <w:r w:rsidR="003255CB">
        <w:t>Governance</w:t>
      </w:r>
      <w:proofErr w:type="spellEnd"/>
      <w:r w:rsidR="00136CC0">
        <w:t>, dvs demokrat</w:t>
      </w:r>
      <w:r w:rsidR="006623F7">
        <w:t>i och transparens.</w:t>
      </w:r>
    </w:p>
    <w:p w:rsidRPr="007B3D5C" w:rsidR="00DF3633" w:rsidP="00DF3633" w:rsidRDefault="00111165" w14:paraId="0307360B" w14:textId="2B07AE2F">
      <w:pPr>
        <w:pStyle w:val="Liststycke"/>
        <w:numPr>
          <w:ilvl w:val="0"/>
          <w:numId w:val="9"/>
        </w:numPr>
      </w:pPr>
      <w:r>
        <w:t>Vara tydlig med att personen som representerar</w:t>
      </w:r>
      <w:r w:rsidR="00A47E51">
        <w:t xml:space="preserve"> </w:t>
      </w:r>
      <w:r w:rsidR="00705535">
        <w:t xml:space="preserve">svensk flygsport </w:t>
      </w:r>
      <w:r w:rsidR="00A47E51">
        <w:t>gör det som</w:t>
      </w:r>
      <w:r w:rsidRPr="007B3D5C" w:rsidR="00DF3633">
        <w:t xml:space="preserve"> delegat för svensk flygsport</w:t>
      </w:r>
      <w:r w:rsidR="00073C2E">
        <w:t>.</w:t>
      </w:r>
      <w:r w:rsidRPr="007B3D5C" w:rsidR="00DF3633">
        <w:t xml:space="preserve"> </w:t>
      </w:r>
      <w:r w:rsidR="00073C2E">
        <w:t>D</w:t>
      </w:r>
      <w:r w:rsidR="003D5542">
        <w:t xml:space="preserve">et innebär att personen </w:t>
      </w:r>
      <w:r w:rsidRPr="007B3D5C" w:rsidR="00DF3633">
        <w:t xml:space="preserve">ska rapportera tillbaka </w:t>
      </w:r>
      <w:r w:rsidR="003D5542">
        <w:t xml:space="preserve">till förbundet </w:t>
      </w:r>
      <w:r w:rsidRPr="007B3D5C" w:rsidR="00DF3633">
        <w:t xml:space="preserve">när </w:t>
      </w:r>
      <w:r w:rsidR="00BE2DBE">
        <w:t xml:space="preserve">hen </w:t>
      </w:r>
      <w:r w:rsidRPr="007B3D5C" w:rsidR="00DF3633">
        <w:t>kommer hem från mötet.</w:t>
      </w:r>
    </w:p>
    <w:p w:rsidRPr="007B3D5C" w:rsidR="00DF3633" w:rsidP="00DF3633" w:rsidRDefault="00DF3633" w14:paraId="28C4E8A5" w14:textId="77777777">
      <w:pPr>
        <w:pStyle w:val="Liststycke"/>
      </w:pPr>
    </w:p>
    <w:p w:rsidR="00A97ED6" w:rsidP="00A97ED6" w:rsidRDefault="00A97ED6" w14:paraId="2B5DFC66" w14:textId="513623EF">
      <w:pPr>
        <w:rPr>
          <w:b/>
          <w:bCs/>
        </w:rPr>
      </w:pPr>
      <w:r>
        <w:rPr>
          <w:b/>
          <w:bCs/>
        </w:rPr>
        <w:t xml:space="preserve">Arbetssätt för att </w:t>
      </w:r>
      <w:r w:rsidRPr="00A97ED6">
        <w:rPr>
          <w:b/>
          <w:bCs/>
        </w:rPr>
        <w:t>nå målen inom EAS</w:t>
      </w:r>
    </w:p>
    <w:p w:rsidR="006E185C" w:rsidP="00A97ED6" w:rsidRDefault="00000708" w14:paraId="0F37B0CA" w14:textId="6EC2EF6A">
      <w:r>
        <w:t xml:space="preserve">För att vi ska nå målen vi satt upp behöver vi arbeta på lite olika sätt i </w:t>
      </w:r>
      <w:r w:rsidR="004C476D">
        <w:t>EAS respektive</w:t>
      </w:r>
      <w:r w:rsidR="00272E7F">
        <w:t xml:space="preserve"> FAI</w:t>
      </w:r>
      <w:r w:rsidR="005627C8">
        <w:t xml:space="preserve">. </w:t>
      </w:r>
      <w:r w:rsidR="001453D5">
        <w:t>Det behövs också olika kompetenser</w:t>
      </w:r>
      <w:r w:rsidR="006E185C">
        <w:t xml:space="preserve"> som delegat i EAS </w:t>
      </w:r>
      <w:proofErr w:type="spellStart"/>
      <w:r w:rsidR="006E185C">
        <w:t>resp</w:t>
      </w:r>
      <w:proofErr w:type="spellEnd"/>
      <w:r w:rsidR="006E185C">
        <w:t xml:space="preserve"> FAI.</w:t>
      </w:r>
    </w:p>
    <w:p w:rsidRPr="007F5129" w:rsidR="007F5129" w:rsidP="00A97ED6" w:rsidRDefault="005627C8" w14:paraId="250D6F87" w14:textId="645E42DB">
      <w:r>
        <w:t>Avseende målen med EAS</w:t>
      </w:r>
      <w:r w:rsidR="009A0C04">
        <w:t xml:space="preserve"> kommer vi:</w:t>
      </w:r>
    </w:p>
    <w:p w:rsidRPr="00A97ED6" w:rsidR="00A97ED6" w:rsidP="009A0C04" w:rsidRDefault="00A97ED6" w14:paraId="4FA88C20" w14:textId="287531B4">
      <w:pPr>
        <w:pStyle w:val="Liststycke"/>
        <w:numPr>
          <w:ilvl w:val="0"/>
          <w:numId w:val="10"/>
        </w:numPr>
      </w:pPr>
      <w:r w:rsidRPr="00A97ED6">
        <w:t xml:space="preserve">Säkerställa att vi kan fortsätta att köpa tjänster av EAS </w:t>
      </w:r>
      <w:r w:rsidR="00D21DF0">
        <w:t>för att</w:t>
      </w:r>
      <w:r w:rsidRPr="00A97ED6">
        <w:t xml:space="preserve"> få</w:t>
      </w:r>
      <w:r w:rsidR="00712189">
        <w:t xml:space="preserve"> ett aktivt</w:t>
      </w:r>
      <w:r w:rsidRPr="00A97ED6">
        <w:t xml:space="preserve"> lobbyarbete runt frågan om tillgång </w:t>
      </w:r>
      <w:r w:rsidR="003071D4">
        <w:t>till</w:t>
      </w:r>
      <w:r w:rsidRPr="00A97ED6">
        <w:t xml:space="preserve"> luftrummet, flygli</w:t>
      </w:r>
      <w:r w:rsidR="00FE6F97">
        <w:t>c</w:t>
      </w:r>
      <w:r w:rsidRPr="00A97ED6">
        <w:t>enser</w:t>
      </w:r>
      <w:r w:rsidR="00B30B55">
        <w:t xml:space="preserve"> </w:t>
      </w:r>
      <w:r w:rsidRPr="00A97ED6">
        <w:t>och andra regelverk.</w:t>
      </w:r>
    </w:p>
    <w:p w:rsidRPr="00A97ED6" w:rsidR="00A97ED6" w:rsidP="009A0C04" w:rsidRDefault="00A97ED6" w14:paraId="101494E0" w14:textId="68797F17">
      <w:pPr>
        <w:pStyle w:val="Liststycke"/>
        <w:numPr>
          <w:ilvl w:val="0"/>
          <w:numId w:val="10"/>
        </w:numPr>
      </w:pPr>
      <w:r w:rsidRPr="00A97ED6">
        <w:t>S</w:t>
      </w:r>
      <w:r w:rsidR="00B41C06">
        <w:t>e till att förbundet</w:t>
      </w:r>
      <w:r w:rsidR="00D1059D">
        <w:t xml:space="preserve"> delegerar vem som ska </w:t>
      </w:r>
      <w:r w:rsidR="00ED4BD7">
        <w:t xml:space="preserve">representera på </w:t>
      </w:r>
      <w:r w:rsidRPr="00A97ED6">
        <w:t>EAS stämma</w:t>
      </w:r>
      <w:r w:rsidR="000E6D05">
        <w:t xml:space="preserve"> samt r</w:t>
      </w:r>
      <w:r w:rsidRPr="00A97ED6">
        <w:t>usta</w:t>
      </w:r>
      <w:r w:rsidR="000E6D05">
        <w:t>r</w:t>
      </w:r>
      <w:r w:rsidRPr="00A97ED6">
        <w:t xml:space="preserve"> den personen att kunna göra ett bra arbete på stämman.</w:t>
      </w:r>
      <w:r w:rsidR="000E6D05">
        <w:t xml:space="preserve"> Viktigt att delegaten är </w:t>
      </w:r>
      <w:r w:rsidR="000645C1">
        <w:t xml:space="preserve">införstådd </w:t>
      </w:r>
      <w:r w:rsidRPr="00A97ED6">
        <w:t>med grenförbundens vilja.</w:t>
      </w:r>
    </w:p>
    <w:p w:rsidRPr="00A97ED6" w:rsidR="00A97ED6" w:rsidP="009A0C04" w:rsidRDefault="00A97ED6" w14:paraId="00A00269" w14:textId="0DBFB479">
      <w:pPr>
        <w:pStyle w:val="Liststycke"/>
        <w:numPr>
          <w:ilvl w:val="0"/>
          <w:numId w:val="10"/>
        </w:numPr>
      </w:pPr>
      <w:r w:rsidRPr="00A97ED6">
        <w:t xml:space="preserve">Hitta former för att få bättre kunskap om vad grenförbunden arbetar </w:t>
      </w:r>
      <w:r w:rsidR="00866E4E">
        <w:t>m</w:t>
      </w:r>
      <w:r w:rsidRPr="00A97ED6">
        <w:t>ed och vilka frågor de driver.</w:t>
      </w:r>
    </w:p>
    <w:p w:rsidRPr="00A97ED6" w:rsidR="00A97ED6" w:rsidP="009A0C04" w:rsidRDefault="004450A8" w14:paraId="15892FFE" w14:textId="1B76A2A2">
      <w:pPr>
        <w:pStyle w:val="Liststycke"/>
        <w:numPr>
          <w:ilvl w:val="0"/>
          <w:numId w:val="10"/>
        </w:numPr>
      </w:pPr>
      <w:r>
        <w:t>Påverka</w:t>
      </w:r>
      <w:r w:rsidRPr="00A97ED6" w:rsidR="00A97ED6">
        <w:t xml:space="preserve"> </w:t>
      </w:r>
      <w:r w:rsidR="003B5F9F">
        <w:t xml:space="preserve">de sex </w:t>
      </w:r>
      <w:proofErr w:type="spellStart"/>
      <w:r w:rsidRPr="00A97ED6" w:rsidR="00A97ED6">
        <w:t>unionförbunden</w:t>
      </w:r>
      <w:proofErr w:type="spellEnd"/>
      <w:r w:rsidR="00A67D65">
        <w:t xml:space="preserve"> så de</w:t>
      </w:r>
      <w:r w:rsidRPr="00A97ED6" w:rsidR="00A97ED6">
        <w:t xml:space="preserve"> arbetar hårt för att bevaka</w:t>
      </w:r>
      <w:r w:rsidR="00A67D65">
        <w:t xml:space="preserve"> och påverka</w:t>
      </w:r>
      <w:r w:rsidRPr="00A97ED6" w:rsidR="00A97ED6">
        <w:t xml:space="preserve"> inom de områden som lyfts av EAS. </w:t>
      </w:r>
    </w:p>
    <w:p w:rsidRPr="00A97ED6" w:rsidR="00A97ED6" w:rsidP="009A0C04" w:rsidRDefault="00C46D70" w14:paraId="4B02DF71" w14:textId="13379EB4">
      <w:pPr>
        <w:pStyle w:val="Liststycke"/>
        <w:numPr>
          <w:ilvl w:val="0"/>
          <w:numId w:val="10"/>
        </w:numPr>
      </w:pPr>
      <w:r>
        <w:t>Arbeta för att</w:t>
      </w:r>
      <w:r w:rsidRPr="00A97ED6" w:rsidR="00A97ED6">
        <w:t xml:space="preserve"> vara representerade med en svensk/nordisk representant i alla </w:t>
      </w:r>
      <w:proofErr w:type="spellStart"/>
      <w:r w:rsidRPr="00A97ED6" w:rsidR="00A97ED6">
        <w:t>unionförbunden</w:t>
      </w:r>
      <w:proofErr w:type="spellEnd"/>
      <w:r w:rsidRPr="00A97ED6" w:rsidR="00A97ED6">
        <w:t>.</w:t>
      </w:r>
    </w:p>
    <w:p w:rsidR="00A97ED6" w:rsidP="009A0C04" w:rsidRDefault="00DC4F8D" w14:paraId="467C210D" w14:textId="7A26C963">
      <w:pPr>
        <w:pStyle w:val="Liststycke"/>
        <w:numPr>
          <w:ilvl w:val="0"/>
          <w:numId w:val="10"/>
        </w:numPr>
      </w:pPr>
      <w:r>
        <w:t>Arbeta för att få in en svensk/nordisk</w:t>
      </w:r>
      <w:r w:rsidR="003C3159">
        <w:t xml:space="preserve"> person i styrelsen för EAS.</w:t>
      </w:r>
      <w:r w:rsidR="0090702B">
        <w:t xml:space="preserve"> Vi vill bryta motordominansen och få </w:t>
      </w:r>
      <w:r w:rsidR="00857E55">
        <w:t>in</w:t>
      </w:r>
      <w:r w:rsidR="0090702B">
        <w:t xml:space="preserve"> </w:t>
      </w:r>
      <w:r w:rsidR="009D2FC6">
        <w:t>ett bredare intresse</w:t>
      </w:r>
      <w:r w:rsidR="0018543F">
        <w:t xml:space="preserve"> och kompetens </w:t>
      </w:r>
      <w:r w:rsidRPr="00A97ED6" w:rsidR="00A97ED6">
        <w:t xml:space="preserve">i styrelsen. </w:t>
      </w:r>
      <w:r w:rsidR="00090734">
        <w:t>Dessutom behövs en större mångfald i styrelsen.</w:t>
      </w:r>
    </w:p>
    <w:p w:rsidR="00E22F57" w:rsidP="001C41A2" w:rsidRDefault="00E22F57" w14:paraId="0E137000" w14:textId="77777777"/>
    <w:p w:rsidR="001D7FE4" w:rsidP="001C41A2" w:rsidRDefault="00A97ED6" w14:paraId="4D6D8788" w14:textId="2D396639">
      <w:pPr>
        <w:rPr>
          <w:b/>
          <w:bCs/>
        </w:rPr>
      </w:pPr>
      <w:r w:rsidRPr="00A97ED6">
        <w:rPr>
          <w:b/>
          <w:bCs/>
        </w:rPr>
        <w:t>Arbetssätt för att nå målen inom FAI</w:t>
      </w:r>
    </w:p>
    <w:p w:rsidRPr="003A346E" w:rsidR="003A346E" w:rsidP="001C41A2" w:rsidRDefault="003A346E" w14:paraId="38DDAB95" w14:textId="67C9AF96">
      <w:r>
        <w:t>För att nå målen i vårt arbete med FAI ska vi</w:t>
      </w:r>
      <w:r w:rsidR="00C830A5">
        <w:t>:</w:t>
      </w:r>
    </w:p>
    <w:p w:rsidRPr="00CC5DF4" w:rsidR="00A97ED6" w:rsidP="00C830A5" w:rsidRDefault="006522E6" w14:paraId="45CEEE41" w14:textId="006BADF1">
      <w:pPr>
        <w:pStyle w:val="Liststycke"/>
        <w:numPr>
          <w:ilvl w:val="0"/>
          <w:numId w:val="11"/>
        </w:numPr>
      </w:pPr>
      <w:r w:rsidRPr="00CC5DF4">
        <w:t>S</w:t>
      </w:r>
      <w:r w:rsidRPr="00CC5DF4" w:rsidR="00A97ED6">
        <w:t xml:space="preserve">amla de svenska delegaterna årligen för att stämma av vissa </w:t>
      </w:r>
      <w:r w:rsidRPr="00CC5DF4">
        <w:t>frågor, hitta en generell samsyn</w:t>
      </w:r>
      <w:r w:rsidRPr="00CC5DF4" w:rsidR="00A97ED6">
        <w:t xml:space="preserve"> och dela erfarenheter med varandra.</w:t>
      </w:r>
    </w:p>
    <w:p w:rsidRPr="00CC5DF4" w:rsidR="00A97ED6" w:rsidP="00C830A5" w:rsidRDefault="00A97ED6" w14:paraId="2E9718B1" w14:textId="31591441">
      <w:pPr>
        <w:pStyle w:val="Liststycke"/>
        <w:numPr>
          <w:ilvl w:val="0"/>
          <w:numId w:val="11"/>
        </w:numPr>
      </w:pPr>
      <w:r w:rsidRPr="00CC5DF4">
        <w:t xml:space="preserve">Lära av andra länder hur </w:t>
      </w:r>
      <w:r w:rsidRPr="00CC5DF4" w:rsidR="004D46F2">
        <w:t>de arbetat</w:t>
      </w:r>
      <w:r w:rsidRPr="00CC5DF4">
        <w:t xml:space="preserve"> för att inte flygplatser ska läggas ner.</w:t>
      </w:r>
    </w:p>
    <w:p w:rsidRPr="00CC5DF4" w:rsidR="00A97ED6" w:rsidP="00362D0B" w:rsidRDefault="003F1DCD" w14:paraId="5A2ACC8D" w14:textId="70EDEABB">
      <w:pPr>
        <w:pStyle w:val="Liststycke"/>
        <w:numPr>
          <w:ilvl w:val="0"/>
          <w:numId w:val="11"/>
        </w:numPr>
      </w:pPr>
      <w:r w:rsidRPr="00CC5DF4">
        <w:lastRenderedPageBreak/>
        <w:t>Motionera och lobba</w:t>
      </w:r>
      <w:r w:rsidRPr="00CC5DF4" w:rsidR="00CB1C03">
        <w:t xml:space="preserve"> i grenförbunden för att få till en s</w:t>
      </w:r>
      <w:r w:rsidRPr="00CC5DF4" w:rsidR="00A97ED6">
        <w:t xml:space="preserve">trategisk reducering av </w:t>
      </w:r>
      <w:r w:rsidRPr="00CC5DF4" w:rsidR="00CB1C03">
        <w:t>tävlings</w:t>
      </w:r>
      <w:r w:rsidRPr="00CC5DF4" w:rsidR="00A97ED6">
        <w:t>klasser</w:t>
      </w:r>
      <w:r w:rsidRPr="00CC5DF4" w:rsidR="00CB1C03">
        <w:t>.</w:t>
      </w:r>
      <w:r w:rsidRPr="00CC5DF4" w:rsidR="00A97ED6">
        <w:t xml:space="preserve"> </w:t>
      </w:r>
      <w:r w:rsidRPr="00CC5DF4" w:rsidR="00362D0B">
        <w:t xml:space="preserve">Varje grenförbund behöver göra </w:t>
      </w:r>
      <w:r w:rsidRPr="00CC5DF4" w:rsidR="00A97ED6">
        <w:t xml:space="preserve">en nulägesanalys </w:t>
      </w:r>
      <w:r w:rsidRPr="00CC5DF4" w:rsidR="00D06053">
        <w:t xml:space="preserve">samt </w:t>
      </w:r>
      <w:r w:rsidRPr="00CC5DF4" w:rsidR="003B01A1">
        <w:t xml:space="preserve">en </w:t>
      </w:r>
      <w:r w:rsidRPr="00CC5DF4" w:rsidR="00D06053">
        <w:t>plan</w:t>
      </w:r>
      <w:r w:rsidRPr="00CC5DF4" w:rsidR="003B01A1">
        <w:t xml:space="preserve"> och en tidplan</w:t>
      </w:r>
      <w:r w:rsidRPr="00CC5DF4" w:rsidR="00D06053">
        <w:t xml:space="preserve"> för hur de ska arbeta med frågan</w:t>
      </w:r>
      <w:r w:rsidRPr="00CC5DF4" w:rsidR="001A417B">
        <w:t>.</w:t>
      </w:r>
    </w:p>
    <w:p w:rsidRPr="00CC5DF4" w:rsidR="00A97ED6" w:rsidP="00C830A5" w:rsidRDefault="00022AEE" w14:paraId="36F61D5B" w14:textId="4FC26F2E">
      <w:pPr>
        <w:pStyle w:val="Liststycke"/>
        <w:numPr>
          <w:ilvl w:val="0"/>
          <w:numId w:val="11"/>
        </w:numPr>
      </w:pPr>
      <w:r w:rsidRPr="00CC5DF4">
        <w:t xml:space="preserve">Arbeta för </w:t>
      </w:r>
      <w:r w:rsidRPr="00CC5DF4" w:rsidR="00A97ED6">
        <w:t xml:space="preserve">att det ska finnas svenska/nordiska representanter i alla </w:t>
      </w:r>
      <w:r w:rsidRPr="00CC5DF4" w:rsidR="00A3298B">
        <w:t>grenförbund/kommittéer.</w:t>
      </w:r>
    </w:p>
    <w:p w:rsidRPr="00CC5DF4" w:rsidR="00A97ED6" w:rsidP="00C830A5" w:rsidRDefault="007E6689" w14:paraId="1AD107A0" w14:textId="0B97149A">
      <w:pPr>
        <w:pStyle w:val="Liststycke"/>
        <w:numPr>
          <w:ilvl w:val="0"/>
          <w:numId w:val="11"/>
        </w:numPr>
      </w:pPr>
      <w:r w:rsidRPr="00CC5DF4">
        <w:t>Prata ihop oss</w:t>
      </w:r>
      <w:r w:rsidRPr="00CC5DF4" w:rsidR="00A97ED6">
        <w:t xml:space="preserve"> med tyska förbundet för att få deras stöd inför</w:t>
      </w:r>
      <w:r w:rsidRPr="00CC5DF4">
        <w:t xml:space="preserve"> </w:t>
      </w:r>
      <w:r w:rsidRPr="00CC5DF4" w:rsidR="00A97ED6">
        <w:t>val</w:t>
      </w:r>
      <w:r w:rsidRPr="00CC5DF4" w:rsidR="00EC7790">
        <w:t>et</w:t>
      </w:r>
      <w:r w:rsidRPr="00CC5DF4" w:rsidR="00A97ED6">
        <w:t xml:space="preserve"> i CASI.</w:t>
      </w:r>
    </w:p>
    <w:p w:rsidRPr="00CC5DF4" w:rsidR="00A97ED6" w:rsidP="00C830A5" w:rsidRDefault="007E6689" w14:paraId="601E3740" w14:textId="10A96D90">
      <w:pPr>
        <w:pStyle w:val="Liststycke"/>
        <w:numPr>
          <w:ilvl w:val="0"/>
          <w:numId w:val="11"/>
        </w:numPr>
      </w:pPr>
      <w:r w:rsidRPr="00CC5DF4">
        <w:t>In</w:t>
      </w:r>
      <w:r w:rsidR="00513C0C">
        <w:t xml:space="preserve">tensifiera </w:t>
      </w:r>
      <w:r w:rsidRPr="00CC5DF4" w:rsidR="00A97ED6">
        <w:t>det nordiska samarbetet</w:t>
      </w:r>
      <w:r w:rsidR="006D1A93">
        <w:t xml:space="preserve"> för att få större engagemang </w:t>
      </w:r>
      <w:r w:rsidR="00045E61">
        <w:t>och nytta av det nätverket.</w:t>
      </w:r>
    </w:p>
    <w:p w:rsidRPr="00CC5DF4" w:rsidR="00A97ED6" w:rsidP="00C830A5" w:rsidRDefault="00A97ED6" w14:paraId="023A7FF3" w14:textId="743F3E12">
      <w:pPr>
        <w:pStyle w:val="Liststycke"/>
        <w:numPr>
          <w:ilvl w:val="0"/>
          <w:numId w:val="11"/>
        </w:numPr>
      </w:pPr>
      <w:r w:rsidRPr="00CC5DF4">
        <w:t>Få en position i CASI (vald position)</w:t>
      </w:r>
    </w:p>
    <w:p w:rsidRPr="00CC5DF4" w:rsidR="00A97ED6" w:rsidP="00C830A5" w:rsidRDefault="00A97ED6" w14:paraId="194B3DC2" w14:textId="1D7BC947">
      <w:pPr>
        <w:pStyle w:val="Liststycke"/>
        <w:numPr>
          <w:ilvl w:val="0"/>
          <w:numId w:val="11"/>
        </w:numPr>
      </w:pPr>
      <w:r w:rsidRPr="00CC5DF4">
        <w:t>Få en svensk/nordisk position i stadgekommittén</w:t>
      </w:r>
      <w:r w:rsidRPr="00CC5DF4" w:rsidR="002B3CE1">
        <w:t xml:space="preserve"> (tillsatt position)</w:t>
      </w:r>
    </w:p>
    <w:p w:rsidRPr="00CC5DF4" w:rsidR="00A97ED6" w:rsidP="00C830A5" w:rsidRDefault="00A97ED6" w14:paraId="768D02F5" w14:textId="55C54B91">
      <w:pPr>
        <w:pStyle w:val="Liststycke"/>
        <w:numPr>
          <w:ilvl w:val="0"/>
          <w:numId w:val="11"/>
        </w:numPr>
      </w:pPr>
      <w:r w:rsidRPr="00CC5DF4">
        <w:t>Få en svensk/nordisk position i miljökommittén</w:t>
      </w:r>
      <w:r w:rsidRPr="00CC5DF4" w:rsidR="002B3CE1">
        <w:t xml:space="preserve"> (tillsatt position)</w:t>
      </w:r>
    </w:p>
    <w:p w:rsidRPr="00CC5DF4" w:rsidR="00A97ED6" w:rsidP="00C830A5" w:rsidRDefault="000662F2" w14:paraId="1AB76CCA" w14:textId="0CAA6234">
      <w:pPr>
        <w:pStyle w:val="Liststycke"/>
        <w:numPr>
          <w:ilvl w:val="0"/>
          <w:numId w:val="11"/>
        </w:numPr>
      </w:pPr>
      <w:r w:rsidRPr="00CC5DF4">
        <w:t xml:space="preserve">Behålla </w:t>
      </w:r>
      <w:r w:rsidRPr="00CC5DF4" w:rsidR="00A97ED6">
        <w:t xml:space="preserve">positionen i </w:t>
      </w:r>
      <w:proofErr w:type="gramStart"/>
      <w:r w:rsidRPr="00CC5DF4" w:rsidR="00A97ED6">
        <w:t>Antidoping kommitt</w:t>
      </w:r>
      <w:r w:rsidRPr="00CC5DF4" w:rsidR="00E73743">
        <w:t>é</w:t>
      </w:r>
      <w:r w:rsidRPr="00CC5DF4" w:rsidR="00A97ED6">
        <w:t>n</w:t>
      </w:r>
      <w:proofErr w:type="gramEnd"/>
      <w:r w:rsidRPr="00CC5DF4" w:rsidR="00A97ED6">
        <w:t xml:space="preserve"> (vald position)</w:t>
      </w:r>
    </w:p>
    <w:p w:rsidRPr="00CC5DF4" w:rsidR="00A97ED6" w:rsidP="00CC5DF4" w:rsidRDefault="007F3F80" w14:paraId="09D5378F" w14:textId="7DD4B6AE">
      <w:pPr>
        <w:pStyle w:val="Liststycke"/>
        <w:numPr>
          <w:ilvl w:val="0"/>
          <w:numId w:val="11"/>
        </w:numPr>
        <w:spacing w:line="276" w:lineRule="auto"/>
        <w:jc w:val="both"/>
      </w:pPr>
      <w:r>
        <w:t xml:space="preserve">Rekrytera </w:t>
      </w:r>
      <w:r w:rsidR="00CC5DF4">
        <w:t>nya internationella representanter</w:t>
      </w:r>
      <w:r>
        <w:t xml:space="preserve"> </w:t>
      </w:r>
      <w:r w:rsidR="00CC5DF4">
        <w:t xml:space="preserve">utifrån en </w:t>
      </w:r>
      <w:r>
        <w:t xml:space="preserve">fastställd </w:t>
      </w:r>
      <w:r w:rsidR="00CC5DF4">
        <w:t xml:space="preserve">kravprofil för att säkerställa bästa tänkbara matchning mot uppdraget. </w:t>
      </w:r>
    </w:p>
    <w:p w:rsidR="00950E25" w:rsidP="00D00D97" w:rsidRDefault="00950E25" w14:paraId="0EA3F130" w14:textId="77777777">
      <w:pPr>
        <w:spacing w:line="276" w:lineRule="auto"/>
        <w:jc w:val="both"/>
        <w:rPr>
          <w:sz w:val="24"/>
          <w:szCs w:val="24"/>
        </w:rPr>
      </w:pPr>
    </w:p>
    <w:p w:rsidR="00D00D97" w:rsidP="00D00D97" w:rsidRDefault="00D00D97" w14:paraId="68F8E8FF" w14:textId="3DFC2F00">
      <w:pPr>
        <w:spacing w:line="276" w:lineRule="auto"/>
        <w:jc w:val="both"/>
        <w:rPr>
          <w:b/>
          <w:sz w:val="24"/>
          <w:szCs w:val="24"/>
        </w:rPr>
      </w:pPr>
      <w:r w:rsidRPr="00A71F27">
        <w:rPr>
          <w:b/>
          <w:sz w:val="24"/>
          <w:szCs w:val="24"/>
        </w:rPr>
        <w:t xml:space="preserve">Utmaningar </w:t>
      </w:r>
    </w:p>
    <w:p w:rsidRPr="00DC2573" w:rsidR="00D00D97" w:rsidP="00D00D97" w:rsidRDefault="00D00D97" w14:paraId="300F685D" w14:textId="117F9F8A">
      <w:pPr>
        <w:spacing w:line="276" w:lineRule="auto"/>
        <w:jc w:val="both"/>
      </w:pPr>
      <w:r w:rsidRPr="00DC2573">
        <w:t xml:space="preserve">Vi ser även en del utmaningar med det arbete som </w:t>
      </w:r>
      <w:r w:rsidR="003A61F2">
        <w:t xml:space="preserve">ska </w:t>
      </w:r>
      <w:r w:rsidRPr="00DC2573">
        <w:t>göras.</w:t>
      </w:r>
      <w:r>
        <w:t xml:space="preserve"> Vi är medvetna om dessa utmaningar och kommer ha dem i åtanke i det fortsatta arbetet. De utmaningar vi framförallt ser är:</w:t>
      </w:r>
    </w:p>
    <w:p w:rsidR="00D00D97" w:rsidP="00493D60" w:rsidRDefault="00627C19" w14:paraId="1D88C77C" w14:textId="3C1F39BD">
      <w:pPr>
        <w:pStyle w:val="Liststycke"/>
        <w:numPr>
          <w:ilvl w:val="0"/>
          <w:numId w:val="3"/>
        </w:numPr>
        <w:spacing w:after="0" w:line="240" w:lineRule="auto"/>
      </w:pPr>
      <w:r>
        <w:t xml:space="preserve">Att få alla grenar att lyfta blicken och se att strategin är på en övergripande nivå och ska gynna alla </w:t>
      </w:r>
      <w:r w:rsidR="00404A7D">
        <w:t>inom flygsporten</w:t>
      </w:r>
      <w:r w:rsidR="000C4E23">
        <w:t xml:space="preserve"> på olika sätt.</w:t>
      </w:r>
      <w:r w:rsidR="000D4672">
        <w:t xml:space="preserve"> Att kunna lyfta från operativ till strategisk nivå.</w:t>
      </w:r>
    </w:p>
    <w:p w:rsidRPr="005A413B" w:rsidR="00D00D97" w:rsidP="000D4672" w:rsidRDefault="00341BF7" w14:paraId="42E6FA87" w14:textId="00782AB6">
      <w:pPr>
        <w:pStyle w:val="Liststycke"/>
        <w:numPr>
          <w:ilvl w:val="0"/>
          <w:numId w:val="3"/>
        </w:numPr>
      </w:pPr>
      <w:r>
        <w:t>Att få till stånd</w:t>
      </w:r>
      <w:r w:rsidRPr="006B7808" w:rsidR="00D00D97">
        <w:t xml:space="preserve"> tydliga</w:t>
      </w:r>
      <w:r w:rsidR="00D00D97">
        <w:t>re</w:t>
      </w:r>
      <w:r w:rsidRPr="006B7808" w:rsidR="00D00D97">
        <w:t xml:space="preserve"> strukturer för </w:t>
      </w:r>
      <w:r w:rsidR="00C82B67">
        <w:t xml:space="preserve">vårt </w:t>
      </w:r>
      <w:r w:rsidR="00E5515C">
        <w:t xml:space="preserve">internationella </w:t>
      </w:r>
      <w:r w:rsidRPr="006B7808" w:rsidR="00D00D97">
        <w:t>arbete</w:t>
      </w:r>
      <w:r w:rsidR="00C82B67">
        <w:t xml:space="preserve"> som helhet</w:t>
      </w:r>
      <w:r w:rsidR="005851A3">
        <w:t>.</w:t>
      </w:r>
    </w:p>
    <w:p w:rsidRPr="005A413B" w:rsidR="00D00D97" w:rsidP="00D00D97" w:rsidRDefault="00465D8F" w14:paraId="3225DE1E" w14:textId="44B79090">
      <w:pPr>
        <w:pStyle w:val="Liststycke"/>
        <w:numPr>
          <w:ilvl w:val="0"/>
          <w:numId w:val="3"/>
        </w:numPr>
      </w:pPr>
      <w:r>
        <w:t xml:space="preserve">Det saknas generell </w:t>
      </w:r>
      <w:r w:rsidR="00D00D97">
        <w:t>kunskap om betydelsen av det internationella arbetet</w:t>
      </w:r>
      <w:r w:rsidR="00F73F09">
        <w:t>.</w:t>
      </w:r>
    </w:p>
    <w:p w:rsidR="00D00D97" w:rsidP="00D00D97" w:rsidRDefault="00D00D97" w14:paraId="71C6ECE7" w14:textId="3BB42B5F">
      <w:pPr>
        <w:pStyle w:val="Liststycke"/>
        <w:numPr>
          <w:ilvl w:val="0"/>
          <w:numId w:val="3"/>
        </w:numPr>
      </w:pPr>
      <w:r w:rsidRPr="005A413B">
        <w:t>Identifiera vilka personer</w:t>
      </w:r>
      <w:r w:rsidR="002B100B">
        <w:t>, kvinnor och män,</w:t>
      </w:r>
      <w:r w:rsidRPr="005A413B">
        <w:t xml:space="preserve"> som har förutsättning</w:t>
      </w:r>
      <w:r>
        <w:t>ar att bli framgångsrika internationellt utifrån behov, kompetens, språkkunskaper och möjligheter.</w:t>
      </w:r>
    </w:p>
    <w:p w:rsidRPr="004079C1" w:rsidR="00D00D97" w:rsidP="00D00D97" w:rsidRDefault="00D00D97" w14:paraId="777B491C" w14:textId="5DE26659">
      <w:pPr>
        <w:pStyle w:val="Liststycke"/>
        <w:numPr>
          <w:ilvl w:val="0"/>
          <w:numId w:val="3"/>
        </w:numPr>
      </w:pPr>
      <w:r>
        <w:t>Våga vara tydliga i vad vi vill och varför med ett uppdrag</w:t>
      </w:r>
      <w:r w:rsidR="00123331">
        <w:t>,</w:t>
      </w:r>
      <w:r>
        <w:t xml:space="preserve"> och vem som </w:t>
      </w:r>
      <w:r w:rsidR="00C27823">
        <w:t>är mest lämplig att</w:t>
      </w:r>
      <w:r>
        <w:t xml:space="preserve"> representera </w:t>
      </w:r>
      <w:r w:rsidR="003D62FF">
        <w:t>svensk flygsport</w:t>
      </w:r>
      <w:r>
        <w:t xml:space="preserve"> inom varje specifik</w:t>
      </w:r>
      <w:r w:rsidR="00256614">
        <w:t>t</w:t>
      </w:r>
      <w:r>
        <w:t xml:space="preserve"> område.</w:t>
      </w:r>
    </w:p>
    <w:p w:rsidR="00D00D97" w:rsidP="00D00D97" w:rsidRDefault="00D00D97" w14:paraId="535F3614" w14:textId="77777777">
      <w:pPr>
        <w:pStyle w:val="Liststycke"/>
      </w:pPr>
    </w:p>
    <w:p w:rsidR="00D00D97" w:rsidP="00D00D97" w:rsidRDefault="00D00D97" w14:paraId="06AA8738" w14:textId="77777777">
      <w:pPr>
        <w:spacing w:line="276" w:lineRule="auto"/>
        <w:jc w:val="both"/>
        <w:rPr>
          <w:b/>
          <w:sz w:val="24"/>
          <w:szCs w:val="24"/>
        </w:rPr>
      </w:pPr>
      <w:r w:rsidRPr="00983667">
        <w:rPr>
          <w:b/>
          <w:sz w:val="24"/>
          <w:szCs w:val="24"/>
        </w:rPr>
        <w:t>Handlingsplan</w:t>
      </w:r>
      <w:r>
        <w:rPr>
          <w:b/>
          <w:sz w:val="24"/>
          <w:szCs w:val="24"/>
        </w:rPr>
        <w:t xml:space="preserve"> </w:t>
      </w:r>
    </w:p>
    <w:p w:rsidR="00D00D97" w:rsidP="00D00D97" w:rsidRDefault="00D00D97" w14:paraId="57121CAD" w14:textId="719D1EAC">
      <w:pPr>
        <w:spacing w:line="276" w:lineRule="auto"/>
        <w:jc w:val="both"/>
      </w:pPr>
      <w:r w:rsidRPr="006263DC">
        <w:t xml:space="preserve">Denna övergripande </w:t>
      </w:r>
      <w:r>
        <w:t xml:space="preserve">internationella </w:t>
      </w:r>
      <w:r w:rsidRPr="006263DC">
        <w:t xml:space="preserve">strategi ska kompletteras med </w:t>
      </w:r>
      <w:r w:rsidR="00C27823">
        <w:t xml:space="preserve">enkla </w:t>
      </w:r>
      <w:r w:rsidR="00C75BC2">
        <w:t xml:space="preserve">och </w:t>
      </w:r>
      <w:r w:rsidRPr="006263DC">
        <w:t>mer detaljerade årli</w:t>
      </w:r>
      <w:r>
        <w:t>ga alt tvååriga handlingsplaner över vad som ska göras för att nå de uppsatta målen</w:t>
      </w:r>
      <w:r w:rsidR="006E6BA8">
        <w:t>/delmålen</w:t>
      </w:r>
      <w:r>
        <w:t>.</w:t>
      </w:r>
    </w:p>
    <w:p w:rsidRPr="00503C37" w:rsidR="00D00D97" w:rsidP="00D00D97" w:rsidRDefault="00D00D97" w14:paraId="6CE2EE90" w14:textId="77777777">
      <w:pPr>
        <w:spacing w:line="276" w:lineRule="auto"/>
        <w:jc w:val="both"/>
      </w:pPr>
    </w:p>
    <w:p w:rsidRPr="00F15B77" w:rsidR="00D00D97" w:rsidP="00D00D97" w:rsidRDefault="00D00D97" w14:paraId="58E702B9" w14:textId="77777777">
      <w:pPr>
        <w:spacing w:line="276" w:lineRule="auto"/>
        <w:jc w:val="both"/>
        <w:rPr>
          <w:b/>
          <w:sz w:val="24"/>
          <w:szCs w:val="24"/>
        </w:rPr>
      </w:pPr>
      <w:r w:rsidRPr="00F15B77">
        <w:rPr>
          <w:b/>
          <w:sz w:val="24"/>
          <w:szCs w:val="24"/>
        </w:rPr>
        <w:t>Uppföljning</w:t>
      </w:r>
    </w:p>
    <w:p w:rsidR="00D00D97" w:rsidP="00D00D97" w:rsidRDefault="00D00D97" w14:paraId="31604927" w14:textId="7736D0DA">
      <w:pPr>
        <w:spacing w:line="276" w:lineRule="auto"/>
        <w:jc w:val="both"/>
      </w:pPr>
      <w:r>
        <w:t>Eftersom den internationella strategin</w:t>
      </w:r>
      <w:r w:rsidRPr="00F15B77">
        <w:t xml:space="preserve"> sträcker sig över en längre tid och är skriven utifrån de förutsättningar som gäller just nu, så komm</w:t>
      </w:r>
      <w:r>
        <w:t xml:space="preserve">er vi årligen att gå igenom </w:t>
      </w:r>
      <w:r w:rsidRPr="00F15B77">
        <w:t xml:space="preserve">för att säkerställa </w:t>
      </w:r>
      <w:r>
        <w:t>att vi arbetar i rätt riktning.</w:t>
      </w:r>
      <w:r w:rsidRPr="00F15B77">
        <w:t xml:space="preserve"> Revideringar kommer att göras när det sker förändringar </w:t>
      </w:r>
      <w:r>
        <w:t xml:space="preserve">inom förbundet eller i omvärlden </w:t>
      </w:r>
      <w:r w:rsidRPr="00F15B77">
        <w:t>som kräver detta.</w:t>
      </w:r>
    </w:p>
    <w:p w:rsidR="008D1E0C" w:rsidP="00D00D97" w:rsidRDefault="008D1E0C" w14:paraId="0CF73FB6" w14:textId="0453D268">
      <w:pPr>
        <w:spacing w:line="276" w:lineRule="auto"/>
        <w:jc w:val="both"/>
      </w:pPr>
    </w:p>
    <w:p w:rsidRPr="009C4EF6" w:rsidR="008D1E0C" w:rsidP="00D00D97" w:rsidRDefault="008D1E0C" w14:paraId="1EBB967B" w14:textId="4B6F9ECB">
      <w:pPr>
        <w:spacing w:line="276" w:lineRule="auto"/>
        <w:jc w:val="both"/>
        <w:rPr>
          <w:i/>
          <w:iCs/>
          <w:sz w:val="18"/>
          <w:szCs w:val="18"/>
        </w:rPr>
      </w:pPr>
      <w:r w:rsidRPr="009C4EF6">
        <w:rPr>
          <w:i/>
          <w:iCs/>
          <w:sz w:val="18"/>
          <w:szCs w:val="18"/>
        </w:rPr>
        <w:t xml:space="preserve">Stockholm </w:t>
      </w:r>
      <w:r w:rsidRPr="009C4EF6" w:rsidR="009C4EF6">
        <w:rPr>
          <w:i/>
          <w:iCs/>
          <w:sz w:val="18"/>
          <w:szCs w:val="18"/>
        </w:rPr>
        <w:t>20 februari 2020</w:t>
      </w:r>
    </w:p>
    <w:sectPr w:rsidRPr="009C4EF6" w:rsidR="008D1E0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2E91"/>
    <w:multiLevelType w:val="hybridMultilevel"/>
    <w:tmpl w:val="6E0071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5703"/>
    <w:multiLevelType w:val="hybridMultilevel"/>
    <w:tmpl w:val="F9829FD6"/>
    <w:lvl w:ilvl="0" w:tplc="AB44E96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6845F6"/>
    <w:multiLevelType w:val="hybridMultilevel"/>
    <w:tmpl w:val="5B52D12A"/>
    <w:lvl w:ilvl="0" w:tplc="AB44E96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263A68"/>
    <w:multiLevelType w:val="hybridMultilevel"/>
    <w:tmpl w:val="62F2794A"/>
    <w:lvl w:ilvl="0" w:tplc="A29A7B0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612D38"/>
    <w:multiLevelType w:val="hybridMultilevel"/>
    <w:tmpl w:val="F9E2ED3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ED29B2"/>
    <w:multiLevelType w:val="hybridMultilevel"/>
    <w:tmpl w:val="E94CCF44"/>
    <w:lvl w:ilvl="0" w:tplc="B6DA646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6834C5"/>
    <w:multiLevelType w:val="hybridMultilevel"/>
    <w:tmpl w:val="E53854AA"/>
    <w:lvl w:ilvl="0" w:tplc="86DE533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C11AFC"/>
    <w:multiLevelType w:val="hybridMultilevel"/>
    <w:tmpl w:val="E3EC662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A425AC"/>
    <w:multiLevelType w:val="hybridMultilevel"/>
    <w:tmpl w:val="6E0071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91D7F"/>
    <w:multiLevelType w:val="hybridMultilevel"/>
    <w:tmpl w:val="6A8CF2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2D542A"/>
    <w:multiLevelType w:val="hybridMultilevel"/>
    <w:tmpl w:val="CA2EEFE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53"/>
    <w:rsid w:val="00000708"/>
    <w:rsid w:val="00012F08"/>
    <w:rsid w:val="00022AEE"/>
    <w:rsid w:val="00022EDD"/>
    <w:rsid w:val="00025969"/>
    <w:rsid w:val="0003533E"/>
    <w:rsid w:val="0003709B"/>
    <w:rsid w:val="0004010D"/>
    <w:rsid w:val="0004455B"/>
    <w:rsid w:val="00045E61"/>
    <w:rsid w:val="000503B9"/>
    <w:rsid w:val="0006297E"/>
    <w:rsid w:val="00064319"/>
    <w:rsid w:val="000645C1"/>
    <w:rsid w:val="00064EEF"/>
    <w:rsid w:val="000662F2"/>
    <w:rsid w:val="00073B37"/>
    <w:rsid w:val="00073C2E"/>
    <w:rsid w:val="00080B96"/>
    <w:rsid w:val="00090734"/>
    <w:rsid w:val="00091109"/>
    <w:rsid w:val="0009691B"/>
    <w:rsid w:val="000B4375"/>
    <w:rsid w:val="000B4B2A"/>
    <w:rsid w:val="000B5353"/>
    <w:rsid w:val="000B76F1"/>
    <w:rsid w:val="000C4E23"/>
    <w:rsid w:val="000D2FB3"/>
    <w:rsid w:val="000D4672"/>
    <w:rsid w:val="000D6CF2"/>
    <w:rsid w:val="000E16C6"/>
    <w:rsid w:val="000E6D05"/>
    <w:rsid w:val="000F236F"/>
    <w:rsid w:val="00101A10"/>
    <w:rsid w:val="00111165"/>
    <w:rsid w:val="001129FC"/>
    <w:rsid w:val="00123331"/>
    <w:rsid w:val="00136CC0"/>
    <w:rsid w:val="0014491E"/>
    <w:rsid w:val="001453D5"/>
    <w:rsid w:val="0018088E"/>
    <w:rsid w:val="00181ADA"/>
    <w:rsid w:val="00182442"/>
    <w:rsid w:val="0018543F"/>
    <w:rsid w:val="001910BE"/>
    <w:rsid w:val="001A417B"/>
    <w:rsid w:val="001A7CDC"/>
    <w:rsid w:val="001C41A2"/>
    <w:rsid w:val="001D6D02"/>
    <w:rsid w:val="001D7FE4"/>
    <w:rsid w:val="001E6B27"/>
    <w:rsid w:val="001E7BD0"/>
    <w:rsid w:val="00204944"/>
    <w:rsid w:val="00207454"/>
    <w:rsid w:val="0021050D"/>
    <w:rsid w:val="00211D15"/>
    <w:rsid w:val="0021428D"/>
    <w:rsid w:val="00222F27"/>
    <w:rsid w:val="00227C0C"/>
    <w:rsid w:val="00231902"/>
    <w:rsid w:val="00231DC6"/>
    <w:rsid w:val="0024728C"/>
    <w:rsid w:val="002518CE"/>
    <w:rsid w:val="002559CD"/>
    <w:rsid w:val="00255D75"/>
    <w:rsid w:val="00256614"/>
    <w:rsid w:val="00256D4A"/>
    <w:rsid w:val="00264514"/>
    <w:rsid w:val="00265AFA"/>
    <w:rsid w:val="00272E7F"/>
    <w:rsid w:val="00281C0C"/>
    <w:rsid w:val="0028409D"/>
    <w:rsid w:val="00292675"/>
    <w:rsid w:val="002945B9"/>
    <w:rsid w:val="002A247F"/>
    <w:rsid w:val="002A579F"/>
    <w:rsid w:val="002B100B"/>
    <w:rsid w:val="002B3CE1"/>
    <w:rsid w:val="002B5ED0"/>
    <w:rsid w:val="002C07A8"/>
    <w:rsid w:val="002C21DF"/>
    <w:rsid w:val="002D6315"/>
    <w:rsid w:val="002E1AC3"/>
    <w:rsid w:val="002F1660"/>
    <w:rsid w:val="00300693"/>
    <w:rsid w:val="003071D4"/>
    <w:rsid w:val="003073B8"/>
    <w:rsid w:val="003255CB"/>
    <w:rsid w:val="003331A8"/>
    <w:rsid w:val="00337648"/>
    <w:rsid w:val="00341BF7"/>
    <w:rsid w:val="003511E5"/>
    <w:rsid w:val="003550AF"/>
    <w:rsid w:val="00362D0B"/>
    <w:rsid w:val="003637A4"/>
    <w:rsid w:val="00367C19"/>
    <w:rsid w:val="00367FCE"/>
    <w:rsid w:val="00370BED"/>
    <w:rsid w:val="00372549"/>
    <w:rsid w:val="00377B7A"/>
    <w:rsid w:val="00394DEB"/>
    <w:rsid w:val="003A346E"/>
    <w:rsid w:val="003A61F2"/>
    <w:rsid w:val="003B01A1"/>
    <w:rsid w:val="003B5F9F"/>
    <w:rsid w:val="003C19E5"/>
    <w:rsid w:val="003C3159"/>
    <w:rsid w:val="003C48C5"/>
    <w:rsid w:val="003C6117"/>
    <w:rsid w:val="003D18E3"/>
    <w:rsid w:val="003D218E"/>
    <w:rsid w:val="003D24C4"/>
    <w:rsid w:val="003D5542"/>
    <w:rsid w:val="003D62FF"/>
    <w:rsid w:val="003D77D6"/>
    <w:rsid w:val="003E57CB"/>
    <w:rsid w:val="003E58D3"/>
    <w:rsid w:val="003E5D72"/>
    <w:rsid w:val="003F1DCD"/>
    <w:rsid w:val="003F4210"/>
    <w:rsid w:val="00404A7D"/>
    <w:rsid w:val="00405795"/>
    <w:rsid w:val="004108EA"/>
    <w:rsid w:val="00412D03"/>
    <w:rsid w:val="00420345"/>
    <w:rsid w:val="0042333C"/>
    <w:rsid w:val="00430C88"/>
    <w:rsid w:val="00433B4E"/>
    <w:rsid w:val="0043660F"/>
    <w:rsid w:val="004450A8"/>
    <w:rsid w:val="00447B0D"/>
    <w:rsid w:val="00450000"/>
    <w:rsid w:val="00460565"/>
    <w:rsid w:val="00465D8F"/>
    <w:rsid w:val="00467516"/>
    <w:rsid w:val="00470000"/>
    <w:rsid w:val="0047285C"/>
    <w:rsid w:val="004872C2"/>
    <w:rsid w:val="00493D60"/>
    <w:rsid w:val="00495BCE"/>
    <w:rsid w:val="004A1730"/>
    <w:rsid w:val="004A5951"/>
    <w:rsid w:val="004B0D79"/>
    <w:rsid w:val="004B4532"/>
    <w:rsid w:val="004B5631"/>
    <w:rsid w:val="004C1091"/>
    <w:rsid w:val="004C397F"/>
    <w:rsid w:val="004C476D"/>
    <w:rsid w:val="004C4E2E"/>
    <w:rsid w:val="004D2AD8"/>
    <w:rsid w:val="004D43D9"/>
    <w:rsid w:val="004D46F2"/>
    <w:rsid w:val="004E082D"/>
    <w:rsid w:val="004E69DD"/>
    <w:rsid w:val="004E71CD"/>
    <w:rsid w:val="004E7AB3"/>
    <w:rsid w:val="00513C0C"/>
    <w:rsid w:val="00516AEF"/>
    <w:rsid w:val="00531CC7"/>
    <w:rsid w:val="00535744"/>
    <w:rsid w:val="00537CE4"/>
    <w:rsid w:val="00537D17"/>
    <w:rsid w:val="005407A0"/>
    <w:rsid w:val="00561687"/>
    <w:rsid w:val="005627C8"/>
    <w:rsid w:val="00564400"/>
    <w:rsid w:val="005648E5"/>
    <w:rsid w:val="005720A6"/>
    <w:rsid w:val="00582709"/>
    <w:rsid w:val="005851A3"/>
    <w:rsid w:val="00594B42"/>
    <w:rsid w:val="00595B88"/>
    <w:rsid w:val="005B3767"/>
    <w:rsid w:val="005D46B0"/>
    <w:rsid w:val="005E6658"/>
    <w:rsid w:val="005F74BC"/>
    <w:rsid w:val="006052C2"/>
    <w:rsid w:val="00624ADB"/>
    <w:rsid w:val="00626967"/>
    <w:rsid w:val="00627C19"/>
    <w:rsid w:val="00631321"/>
    <w:rsid w:val="006341A0"/>
    <w:rsid w:val="00643AA1"/>
    <w:rsid w:val="006522E6"/>
    <w:rsid w:val="00654167"/>
    <w:rsid w:val="006623F7"/>
    <w:rsid w:val="00664BB8"/>
    <w:rsid w:val="00665151"/>
    <w:rsid w:val="00670A6E"/>
    <w:rsid w:val="006718F9"/>
    <w:rsid w:val="00686EDD"/>
    <w:rsid w:val="00693402"/>
    <w:rsid w:val="00693EF3"/>
    <w:rsid w:val="0069474B"/>
    <w:rsid w:val="006C2B10"/>
    <w:rsid w:val="006D1A93"/>
    <w:rsid w:val="006D7F36"/>
    <w:rsid w:val="006E0063"/>
    <w:rsid w:val="006E185C"/>
    <w:rsid w:val="006E4933"/>
    <w:rsid w:val="006E62BA"/>
    <w:rsid w:val="006E681F"/>
    <w:rsid w:val="006E6BA8"/>
    <w:rsid w:val="006F2E85"/>
    <w:rsid w:val="00705535"/>
    <w:rsid w:val="00712189"/>
    <w:rsid w:val="00723789"/>
    <w:rsid w:val="007340BF"/>
    <w:rsid w:val="0074380B"/>
    <w:rsid w:val="00756DC3"/>
    <w:rsid w:val="00772627"/>
    <w:rsid w:val="00775A24"/>
    <w:rsid w:val="00784BA1"/>
    <w:rsid w:val="00785575"/>
    <w:rsid w:val="007A0FBC"/>
    <w:rsid w:val="007A4217"/>
    <w:rsid w:val="007A53C5"/>
    <w:rsid w:val="007B3D5C"/>
    <w:rsid w:val="007B5508"/>
    <w:rsid w:val="007B7567"/>
    <w:rsid w:val="007C7256"/>
    <w:rsid w:val="007E6689"/>
    <w:rsid w:val="007E7383"/>
    <w:rsid w:val="007E7996"/>
    <w:rsid w:val="007F3F80"/>
    <w:rsid w:val="007F5129"/>
    <w:rsid w:val="0081693E"/>
    <w:rsid w:val="00831470"/>
    <w:rsid w:val="00833BF8"/>
    <w:rsid w:val="00835B57"/>
    <w:rsid w:val="00840F43"/>
    <w:rsid w:val="008427A3"/>
    <w:rsid w:val="008502EA"/>
    <w:rsid w:val="00850549"/>
    <w:rsid w:val="00853875"/>
    <w:rsid w:val="00854904"/>
    <w:rsid w:val="00857E55"/>
    <w:rsid w:val="00863134"/>
    <w:rsid w:val="00866E4E"/>
    <w:rsid w:val="008677A7"/>
    <w:rsid w:val="008755D4"/>
    <w:rsid w:val="00881EBC"/>
    <w:rsid w:val="00887DC5"/>
    <w:rsid w:val="008A4E89"/>
    <w:rsid w:val="008A5DFB"/>
    <w:rsid w:val="008B5733"/>
    <w:rsid w:val="008C3A33"/>
    <w:rsid w:val="008D1E0C"/>
    <w:rsid w:val="008D49DA"/>
    <w:rsid w:val="008E048C"/>
    <w:rsid w:val="008E171A"/>
    <w:rsid w:val="008E730F"/>
    <w:rsid w:val="008F0CE1"/>
    <w:rsid w:val="0090702B"/>
    <w:rsid w:val="00923421"/>
    <w:rsid w:val="009321B8"/>
    <w:rsid w:val="00936BEB"/>
    <w:rsid w:val="009435E7"/>
    <w:rsid w:val="009467B2"/>
    <w:rsid w:val="00950E25"/>
    <w:rsid w:val="00954667"/>
    <w:rsid w:val="009549C8"/>
    <w:rsid w:val="00966C4F"/>
    <w:rsid w:val="0097125F"/>
    <w:rsid w:val="00972AE5"/>
    <w:rsid w:val="00973A4A"/>
    <w:rsid w:val="0098003E"/>
    <w:rsid w:val="00980384"/>
    <w:rsid w:val="00980E21"/>
    <w:rsid w:val="00983643"/>
    <w:rsid w:val="00983966"/>
    <w:rsid w:val="00984EA1"/>
    <w:rsid w:val="009A0C04"/>
    <w:rsid w:val="009B30AA"/>
    <w:rsid w:val="009B3123"/>
    <w:rsid w:val="009B3BD3"/>
    <w:rsid w:val="009B6C80"/>
    <w:rsid w:val="009B75C0"/>
    <w:rsid w:val="009C038B"/>
    <w:rsid w:val="009C4EF6"/>
    <w:rsid w:val="009D2FC6"/>
    <w:rsid w:val="009D3DBE"/>
    <w:rsid w:val="009D3E5F"/>
    <w:rsid w:val="009F2E9F"/>
    <w:rsid w:val="009F71F4"/>
    <w:rsid w:val="00A01A04"/>
    <w:rsid w:val="00A03CE7"/>
    <w:rsid w:val="00A13530"/>
    <w:rsid w:val="00A13936"/>
    <w:rsid w:val="00A14CDA"/>
    <w:rsid w:val="00A2276E"/>
    <w:rsid w:val="00A242A3"/>
    <w:rsid w:val="00A3298B"/>
    <w:rsid w:val="00A32DA9"/>
    <w:rsid w:val="00A47E51"/>
    <w:rsid w:val="00A52EED"/>
    <w:rsid w:val="00A61E2E"/>
    <w:rsid w:val="00A65E46"/>
    <w:rsid w:val="00A67D65"/>
    <w:rsid w:val="00A7036B"/>
    <w:rsid w:val="00A86606"/>
    <w:rsid w:val="00A86F66"/>
    <w:rsid w:val="00A97ED6"/>
    <w:rsid w:val="00AA5091"/>
    <w:rsid w:val="00AE6832"/>
    <w:rsid w:val="00B009B7"/>
    <w:rsid w:val="00B16252"/>
    <w:rsid w:val="00B21CDA"/>
    <w:rsid w:val="00B2566C"/>
    <w:rsid w:val="00B30B55"/>
    <w:rsid w:val="00B33B78"/>
    <w:rsid w:val="00B36765"/>
    <w:rsid w:val="00B41C06"/>
    <w:rsid w:val="00B44984"/>
    <w:rsid w:val="00B51211"/>
    <w:rsid w:val="00B828AB"/>
    <w:rsid w:val="00B92767"/>
    <w:rsid w:val="00BA1E30"/>
    <w:rsid w:val="00BA3F62"/>
    <w:rsid w:val="00BA5789"/>
    <w:rsid w:val="00BB00A7"/>
    <w:rsid w:val="00BB2D1F"/>
    <w:rsid w:val="00BD0094"/>
    <w:rsid w:val="00BD6AF8"/>
    <w:rsid w:val="00BE2DBE"/>
    <w:rsid w:val="00BF3C21"/>
    <w:rsid w:val="00C04AE3"/>
    <w:rsid w:val="00C1107F"/>
    <w:rsid w:val="00C1421E"/>
    <w:rsid w:val="00C25D67"/>
    <w:rsid w:val="00C27823"/>
    <w:rsid w:val="00C36241"/>
    <w:rsid w:val="00C375AD"/>
    <w:rsid w:val="00C46D70"/>
    <w:rsid w:val="00C53BC2"/>
    <w:rsid w:val="00C626A7"/>
    <w:rsid w:val="00C63F99"/>
    <w:rsid w:val="00C64861"/>
    <w:rsid w:val="00C75BC2"/>
    <w:rsid w:val="00C82B67"/>
    <w:rsid w:val="00C830A5"/>
    <w:rsid w:val="00C83B90"/>
    <w:rsid w:val="00C86801"/>
    <w:rsid w:val="00C90331"/>
    <w:rsid w:val="00CB1C03"/>
    <w:rsid w:val="00CB6CC9"/>
    <w:rsid w:val="00CC0717"/>
    <w:rsid w:val="00CC5DF4"/>
    <w:rsid w:val="00CD2AAE"/>
    <w:rsid w:val="00CD7BEB"/>
    <w:rsid w:val="00CE3D2B"/>
    <w:rsid w:val="00CE5AE2"/>
    <w:rsid w:val="00CF3073"/>
    <w:rsid w:val="00CF5724"/>
    <w:rsid w:val="00D00D97"/>
    <w:rsid w:val="00D06053"/>
    <w:rsid w:val="00D1059D"/>
    <w:rsid w:val="00D121B3"/>
    <w:rsid w:val="00D145F7"/>
    <w:rsid w:val="00D147E4"/>
    <w:rsid w:val="00D20EA1"/>
    <w:rsid w:val="00D21DF0"/>
    <w:rsid w:val="00D33E09"/>
    <w:rsid w:val="00D41C10"/>
    <w:rsid w:val="00D440CE"/>
    <w:rsid w:val="00D538B7"/>
    <w:rsid w:val="00D55A90"/>
    <w:rsid w:val="00D62C16"/>
    <w:rsid w:val="00D64EE8"/>
    <w:rsid w:val="00D70AD9"/>
    <w:rsid w:val="00D7106B"/>
    <w:rsid w:val="00D73A67"/>
    <w:rsid w:val="00D91D0A"/>
    <w:rsid w:val="00D922BB"/>
    <w:rsid w:val="00DA6B1A"/>
    <w:rsid w:val="00DC4F8D"/>
    <w:rsid w:val="00DE1005"/>
    <w:rsid w:val="00DF3633"/>
    <w:rsid w:val="00DF540C"/>
    <w:rsid w:val="00E01DBF"/>
    <w:rsid w:val="00E13065"/>
    <w:rsid w:val="00E1309F"/>
    <w:rsid w:val="00E16250"/>
    <w:rsid w:val="00E2264D"/>
    <w:rsid w:val="00E22F57"/>
    <w:rsid w:val="00E23F0D"/>
    <w:rsid w:val="00E25231"/>
    <w:rsid w:val="00E26080"/>
    <w:rsid w:val="00E27033"/>
    <w:rsid w:val="00E33DD1"/>
    <w:rsid w:val="00E34F2F"/>
    <w:rsid w:val="00E43466"/>
    <w:rsid w:val="00E43DA9"/>
    <w:rsid w:val="00E5515C"/>
    <w:rsid w:val="00E56085"/>
    <w:rsid w:val="00E67334"/>
    <w:rsid w:val="00E71270"/>
    <w:rsid w:val="00E72314"/>
    <w:rsid w:val="00E73743"/>
    <w:rsid w:val="00E755BC"/>
    <w:rsid w:val="00E9074A"/>
    <w:rsid w:val="00E90804"/>
    <w:rsid w:val="00E93C52"/>
    <w:rsid w:val="00EA5428"/>
    <w:rsid w:val="00EC294B"/>
    <w:rsid w:val="00EC7790"/>
    <w:rsid w:val="00ED09F3"/>
    <w:rsid w:val="00ED4BD7"/>
    <w:rsid w:val="00EF481B"/>
    <w:rsid w:val="00F03282"/>
    <w:rsid w:val="00F13B9E"/>
    <w:rsid w:val="00F173D8"/>
    <w:rsid w:val="00F3443E"/>
    <w:rsid w:val="00F4328B"/>
    <w:rsid w:val="00F543DB"/>
    <w:rsid w:val="00F54CC3"/>
    <w:rsid w:val="00F610CD"/>
    <w:rsid w:val="00F643C3"/>
    <w:rsid w:val="00F67F3A"/>
    <w:rsid w:val="00F73F09"/>
    <w:rsid w:val="00F8739A"/>
    <w:rsid w:val="00FA492C"/>
    <w:rsid w:val="00FA4A1D"/>
    <w:rsid w:val="00FA4C01"/>
    <w:rsid w:val="00FA6B94"/>
    <w:rsid w:val="00FA705D"/>
    <w:rsid w:val="00FB2160"/>
    <w:rsid w:val="00FC2D79"/>
    <w:rsid w:val="00FD3998"/>
    <w:rsid w:val="00FD6059"/>
    <w:rsid w:val="00FE31D5"/>
    <w:rsid w:val="00FE3C5F"/>
    <w:rsid w:val="00FE6F97"/>
    <w:rsid w:val="00FE7B9E"/>
    <w:rsid w:val="00FF67FE"/>
    <w:rsid w:val="1DADB510"/>
    <w:rsid w:val="1E388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A775"/>
  <w15:chartTrackingRefBased/>
  <w15:docId w15:val="{3F228EAF-B701-4580-A2AC-E08566D6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145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stycke">
    <w:name w:val="List Paragraph"/>
    <w:basedOn w:val="Normal"/>
    <w:uiPriority w:val="34"/>
    <w:qFormat/>
    <w:rsid w:val="00D00D9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D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CD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3" ma:contentTypeDescription="Skapa ett nytt dokument." ma:contentTypeScope="" ma:versionID="a214e392d998cbb45e0d1fcb640c5b7d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6495f5871e74dfdfff287a8d2c51109d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32DC4-76D3-4057-85AF-5B7DC5CE3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c9879-2862-43e0-8e0a-417af8de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69F62-861E-4174-B288-9F3189E2A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D6B34-1179-4932-A028-4254D9D8D08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686c9879-2862-43e0-8e0a-417af8de1d20"/>
    <ds:schemaRef ds:uri="http://schemas.microsoft.com/office/infopath/2007/PartnerControl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 Denitton (RF/SISU)</dc:creator>
  <keywords/>
  <dc:description/>
  <lastModifiedBy>annso.tersmeden</lastModifiedBy>
  <revision>3</revision>
  <lastPrinted>2020-02-20T12:45:00.0000000Z</lastPrinted>
  <dcterms:created xsi:type="dcterms:W3CDTF">2020-02-20T19:01:00.0000000Z</dcterms:created>
  <dcterms:modified xsi:type="dcterms:W3CDTF">2020-02-20T20:53:01.7014356Z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