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AA35" w14:textId="6E90ADA6" w:rsidR="00B57F20" w:rsidRDefault="00B57F20" w:rsidP="0061770F">
      <w:pPr>
        <w:pStyle w:val="Rubrik1"/>
      </w:pPr>
      <w:r>
        <w:t>Alkoholpolicy för Svenska Flygsportförbundet (FSF)</w:t>
      </w:r>
    </w:p>
    <w:p w14:paraId="3BA6DE57" w14:textId="3F6FA342" w:rsidR="0EFA7D59" w:rsidRDefault="00C4730A" w:rsidP="230D4439">
      <w:r>
        <w:br/>
      </w:r>
      <w:bookmarkStart w:id="0" w:name="_GoBack"/>
      <w:bookmarkEnd w:id="0"/>
      <w:r w:rsidR="0EFA7D59">
        <w:t xml:space="preserve">FSF följer RF:s </w:t>
      </w:r>
      <w:r w:rsidR="4540AED6">
        <w:t>policy för alkohol, narkotika, doping</w:t>
      </w:r>
      <w:r w:rsidR="17449BA0">
        <w:t xml:space="preserve"> och tobak: </w:t>
      </w:r>
      <w:r w:rsidR="4540AED6">
        <w:t xml:space="preserve"> </w:t>
      </w:r>
      <w:r w:rsidR="5EEE52B4">
        <w:t xml:space="preserve"> </w:t>
      </w:r>
      <w:hyperlink r:id="rId10">
        <w:r w:rsidR="5EEE52B4" w:rsidRPr="230D4439">
          <w:rPr>
            <w:rStyle w:val="Hyperlnk"/>
            <w:rFonts w:ascii="Calibri" w:eastAsia="Calibri" w:hAnsi="Calibri" w:cs="Calibri"/>
          </w:rPr>
          <w:t>https://www.rf.se/globalassets/riksidrottsforbundet/nya-dokument/nya-dokumentbanken/policies/andt-policy_2014.pdf?w=900&amp;h=900</w:t>
        </w:r>
      </w:hyperlink>
    </w:p>
    <w:p w14:paraId="6BFE7A32" w14:textId="5E01EA62" w:rsidR="1B8C470D" w:rsidRDefault="1B8C470D" w:rsidP="230D4439">
      <w:pPr>
        <w:rPr>
          <w:rFonts w:ascii="Calibri" w:eastAsia="Calibri" w:hAnsi="Calibri" w:cs="Calibri"/>
        </w:rPr>
      </w:pPr>
      <w:r w:rsidRPr="230D4439">
        <w:rPr>
          <w:rFonts w:ascii="Calibri" w:eastAsia="Calibri" w:hAnsi="Calibri" w:cs="Calibri"/>
        </w:rPr>
        <w:t>Vid evenemang och sammanträden bjude</w:t>
      </w:r>
      <w:r w:rsidR="30517FC3" w:rsidRPr="230D4439">
        <w:rPr>
          <w:rFonts w:ascii="Calibri" w:eastAsia="Calibri" w:hAnsi="Calibri" w:cs="Calibri"/>
        </w:rPr>
        <w:t>r</w:t>
      </w:r>
      <w:r w:rsidRPr="230D4439">
        <w:rPr>
          <w:rFonts w:ascii="Calibri" w:eastAsia="Calibri" w:hAnsi="Calibri" w:cs="Calibri"/>
        </w:rPr>
        <w:t xml:space="preserve"> FSF </w:t>
      </w:r>
      <w:r w:rsidR="40CF4990" w:rsidRPr="230D4439">
        <w:rPr>
          <w:rFonts w:ascii="Calibri" w:eastAsia="Calibri" w:hAnsi="Calibri" w:cs="Calibri"/>
        </w:rPr>
        <w:t>enba</w:t>
      </w:r>
      <w:r w:rsidR="5A21C410" w:rsidRPr="230D4439">
        <w:rPr>
          <w:rFonts w:ascii="Calibri" w:eastAsia="Calibri" w:hAnsi="Calibri" w:cs="Calibri"/>
        </w:rPr>
        <w:t xml:space="preserve">rt </w:t>
      </w:r>
      <w:r w:rsidRPr="230D4439">
        <w:rPr>
          <w:rFonts w:ascii="Calibri" w:eastAsia="Calibri" w:hAnsi="Calibri" w:cs="Calibri"/>
        </w:rPr>
        <w:t>på alkoh</w:t>
      </w:r>
      <w:r w:rsidR="5EAC891E" w:rsidRPr="230D4439">
        <w:rPr>
          <w:rFonts w:ascii="Calibri" w:eastAsia="Calibri" w:hAnsi="Calibri" w:cs="Calibri"/>
        </w:rPr>
        <w:t>olfria</w:t>
      </w:r>
      <w:r w:rsidRPr="230D4439">
        <w:rPr>
          <w:rFonts w:ascii="Calibri" w:eastAsia="Calibri" w:hAnsi="Calibri" w:cs="Calibri"/>
        </w:rPr>
        <w:t xml:space="preserve"> drycker</w:t>
      </w:r>
      <w:r w:rsidR="2B68EEBF" w:rsidRPr="230D4439">
        <w:rPr>
          <w:rFonts w:ascii="Calibri" w:eastAsia="Calibri" w:hAnsi="Calibri" w:cs="Calibri"/>
        </w:rPr>
        <w:t>. Det råder dock inte alkoholförbud</w:t>
      </w:r>
      <w:r w:rsidR="7B2D8826" w:rsidRPr="230D4439">
        <w:rPr>
          <w:rFonts w:ascii="Calibri" w:eastAsia="Calibri" w:hAnsi="Calibri" w:cs="Calibri"/>
        </w:rPr>
        <w:t>, men alkoholhaltiga drycker får inhandlas på egen bekostnad.</w:t>
      </w:r>
    </w:p>
    <w:p w14:paraId="49035DBC" w14:textId="230D67AA" w:rsidR="2218941F" w:rsidRPr="00ED7CFE" w:rsidRDefault="007E48EE" w:rsidP="00ED7CFE">
      <w:pPr>
        <w:rPr>
          <w:rFonts w:ascii="Calibri" w:eastAsia="Calibri" w:hAnsi="Calibri" w:cs="Calibri"/>
        </w:rPr>
      </w:pPr>
      <w:r w:rsidRPr="00ED7CFE">
        <w:rPr>
          <w:rFonts w:ascii="Calibri" w:eastAsia="Calibri" w:hAnsi="Calibri" w:cs="Calibri"/>
        </w:rPr>
        <w:t>FSF:s styrelse</w:t>
      </w:r>
      <w:r>
        <w:rPr>
          <w:rFonts w:ascii="Calibri" w:eastAsia="Calibri" w:hAnsi="Calibri" w:cs="Calibri"/>
        </w:rPr>
        <w:t xml:space="preserve"> kan </w:t>
      </w:r>
      <w:r w:rsidR="2218941F" w:rsidRPr="00ED7CFE">
        <w:rPr>
          <w:rFonts w:ascii="Calibri" w:eastAsia="Calibri" w:hAnsi="Calibri" w:cs="Calibri"/>
        </w:rPr>
        <w:t>besluta</w:t>
      </w:r>
      <w:r>
        <w:rPr>
          <w:rFonts w:ascii="Calibri" w:eastAsia="Calibri" w:hAnsi="Calibri" w:cs="Calibri"/>
        </w:rPr>
        <w:t xml:space="preserve"> om undantag</w:t>
      </w:r>
      <w:r w:rsidR="00021BAB">
        <w:rPr>
          <w:rFonts w:ascii="Calibri" w:eastAsia="Calibri" w:hAnsi="Calibri" w:cs="Calibri"/>
        </w:rPr>
        <w:t xml:space="preserve"> </w:t>
      </w:r>
      <w:r w:rsidR="00021BAB">
        <w:rPr>
          <w:rFonts w:ascii="Calibri" w:eastAsia="Calibri" w:hAnsi="Calibri" w:cs="Calibri"/>
        </w:rPr>
        <w:t>i särskilda fall</w:t>
      </w:r>
      <w:r>
        <w:rPr>
          <w:rFonts w:ascii="Calibri" w:eastAsia="Calibri" w:hAnsi="Calibri" w:cs="Calibri"/>
        </w:rPr>
        <w:t>.</w:t>
      </w:r>
    </w:p>
    <w:sectPr w:rsidR="2218941F" w:rsidRPr="00ED7C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DE1F7" w14:textId="77777777" w:rsidR="00A6761F" w:rsidRDefault="00A6761F" w:rsidP="006049B8">
      <w:pPr>
        <w:spacing w:after="0" w:line="240" w:lineRule="auto"/>
      </w:pPr>
      <w:r>
        <w:separator/>
      </w:r>
    </w:p>
  </w:endnote>
  <w:endnote w:type="continuationSeparator" w:id="0">
    <w:p w14:paraId="7E696DA9" w14:textId="77777777" w:rsidR="00A6761F" w:rsidRDefault="00A6761F" w:rsidP="0060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4E90" w14:textId="77777777" w:rsidR="0026760E" w:rsidRPr="009E446D" w:rsidRDefault="0026760E" w:rsidP="0026760E">
    <w:pPr>
      <w:pStyle w:val="Sidfot"/>
      <w:rPr>
        <w:sz w:val="4"/>
        <w:szCs w:val="4"/>
        <w:u w:val="single"/>
      </w:rPr>
    </w:pPr>
    <w:r w:rsidRPr="009E446D">
      <w:rPr>
        <w:sz w:val="4"/>
        <w:szCs w:val="4"/>
        <w:u w:val="single"/>
      </w:rPr>
      <w:tab/>
    </w:r>
    <w:r w:rsidRPr="009E446D">
      <w:rPr>
        <w:sz w:val="4"/>
        <w:szCs w:val="4"/>
        <w:u w:val="single"/>
      </w:rPr>
      <w:tab/>
      <w:t>.</w:t>
    </w:r>
  </w:p>
  <w:p w14:paraId="00D1C32E" w14:textId="77777777" w:rsidR="0026760E" w:rsidRPr="007F45F7" w:rsidRDefault="0026760E" w:rsidP="0026760E">
    <w:pPr>
      <w:pStyle w:val="Sidfot"/>
      <w:jc w:val="center"/>
      <w:rPr>
        <w:sz w:val="16"/>
        <w:szCs w:val="16"/>
      </w:rPr>
    </w:pPr>
    <w:r w:rsidRPr="6292452A">
      <w:rPr>
        <w:rFonts w:ascii="TimesNewRomanPSMT" w:eastAsia="TimesNewRomanPSMT" w:hAnsi="TimesNewRomanPSMT" w:cs="TimesNewRomanPSMT"/>
        <w:sz w:val="16"/>
        <w:szCs w:val="16"/>
      </w:rPr>
      <w:t>Svenska Flygsportförbundet</w:t>
    </w:r>
    <w:r>
      <w:rPr>
        <w:rFonts w:ascii="TimesNewRomanPSMT" w:eastAsia="TimesNewRomanPSMT" w:hAnsi="TimesNewRomanPSMT" w:cs="TimesNewRomanPSMT"/>
        <w:sz w:val="16"/>
        <w:szCs w:val="16"/>
      </w:rPr>
      <w:t xml:space="preserve"> </w:t>
    </w:r>
    <w:r w:rsidRPr="6292452A">
      <w:rPr>
        <w:rFonts w:ascii="TimesNewRomanPSMT" w:eastAsia="TimesNewRomanPSMT" w:hAnsi="TimesNewRomanPSMT" w:cs="TimesNewRomanPSMT"/>
        <w:sz w:val="16"/>
        <w:szCs w:val="16"/>
      </w:rPr>
      <w:t xml:space="preserve">• </w:t>
    </w:r>
    <w:hyperlink r:id="rId1" w:history="1">
      <w:r w:rsidRPr="00146E90">
        <w:rPr>
          <w:rStyle w:val="Hyperlnk"/>
          <w:rFonts w:ascii="TimesNewRomanPSMT" w:eastAsia="TimesNewRomanPSMT" w:hAnsi="TimesNewRomanPSMT" w:cs="TimesNewRomanPSMT"/>
          <w:sz w:val="16"/>
          <w:szCs w:val="16"/>
        </w:rPr>
        <w:t>www.flygsport.se</w:t>
      </w:r>
    </w:hyperlink>
    <w:r>
      <w:rPr>
        <w:rFonts w:ascii="TimesNewRomanPSMT" w:eastAsia="TimesNewRomanPSMT" w:hAnsi="TimesNewRomanPSMT" w:cs="TimesNewRomanPSMT"/>
        <w:sz w:val="16"/>
        <w:szCs w:val="16"/>
      </w:rPr>
      <w:t xml:space="preserve"> </w:t>
    </w:r>
    <w:r w:rsidRPr="6292452A">
      <w:rPr>
        <w:rFonts w:ascii="TimesNewRomanPSMT" w:eastAsia="TimesNewRomanPSMT" w:hAnsi="TimesNewRomanPSMT" w:cs="TimesNewRomanPSMT"/>
        <w:sz w:val="16"/>
        <w:szCs w:val="16"/>
      </w:rPr>
      <w:t xml:space="preserve"> • Org.nr: 802014–7164</w:t>
    </w:r>
  </w:p>
  <w:p w14:paraId="0A397F86" w14:textId="77777777" w:rsidR="0026760E" w:rsidRPr="007F45F7" w:rsidRDefault="0026760E" w:rsidP="0026760E">
    <w:pPr>
      <w:pStyle w:val="Sidfot"/>
      <w:rPr>
        <w:sz w:val="16"/>
        <w:szCs w:val="16"/>
      </w:rPr>
    </w:pPr>
  </w:p>
  <w:p w14:paraId="3A218825" w14:textId="77777777" w:rsidR="006049B8" w:rsidRPr="0026760E" w:rsidRDefault="006049B8" w:rsidP="002676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59196" w14:textId="77777777" w:rsidR="00A6761F" w:rsidRDefault="00A6761F" w:rsidP="006049B8">
      <w:pPr>
        <w:spacing w:after="0" w:line="240" w:lineRule="auto"/>
      </w:pPr>
      <w:r>
        <w:separator/>
      </w:r>
    </w:p>
  </w:footnote>
  <w:footnote w:type="continuationSeparator" w:id="0">
    <w:p w14:paraId="455C47DB" w14:textId="77777777" w:rsidR="00A6761F" w:rsidRDefault="00A6761F" w:rsidP="0060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B4A9" w14:textId="61EACA89" w:rsidR="006049B8" w:rsidRDefault="006049B8">
    <w:pPr>
      <w:pStyle w:val="Sidhuvud"/>
    </w:pPr>
    <w:r>
      <w:rPr>
        <w:noProof/>
      </w:rPr>
      <w:drawing>
        <wp:inline distT="0" distB="0" distL="0" distR="0" wp14:anchorId="40F633B9" wp14:editId="402B297B">
          <wp:extent cx="860066" cy="46101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F-aktuell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0066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34582"/>
    <w:multiLevelType w:val="hybridMultilevel"/>
    <w:tmpl w:val="79C86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85E"/>
    <w:multiLevelType w:val="hybridMultilevel"/>
    <w:tmpl w:val="93B05DDC"/>
    <w:lvl w:ilvl="0" w:tplc="209A0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E4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A0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25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A9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EC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C4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A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C6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20"/>
    <w:rsid w:val="00021BAB"/>
    <w:rsid w:val="001502FC"/>
    <w:rsid w:val="00186A98"/>
    <w:rsid w:val="00191C8B"/>
    <w:rsid w:val="00207DEF"/>
    <w:rsid w:val="00262C0F"/>
    <w:rsid w:val="0026760E"/>
    <w:rsid w:val="002C4770"/>
    <w:rsid w:val="002F7850"/>
    <w:rsid w:val="00435EC9"/>
    <w:rsid w:val="004817AC"/>
    <w:rsid w:val="004B2305"/>
    <w:rsid w:val="004B4B0F"/>
    <w:rsid w:val="0058159A"/>
    <w:rsid w:val="005C632F"/>
    <w:rsid w:val="006049B8"/>
    <w:rsid w:val="0061770F"/>
    <w:rsid w:val="0063443B"/>
    <w:rsid w:val="00656882"/>
    <w:rsid w:val="006928B4"/>
    <w:rsid w:val="00740359"/>
    <w:rsid w:val="00766CFC"/>
    <w:rsid w:val="00774353"/>
    <w:rsid w:val="007E48EE"/>
    <w:rsid w:val="00842538"/>
    <w:rsid w:val="008860DC"/>
    <w:rsid w:val="00914731"/>
    <w:rsid w:val="009713AD"/>
    <w:rsid w:val="00984DEF"/>
    <w:rsid w:val="00A6761F"/>
    <w:rsid w:val="00AD29A1"/>
    <w:rsid w:val="00AF5967"/>
    <w:rsid w:val="00B57F20"/>
    <w:rsid w:val="00BA7886"/>
    <w:rsid w:val="00BB5814"/>
    <w:rsid w:val="00C27798"/>
    <w:rsid w:val="00C4730A"/>
    <w:rsid w:val="00C6106D"/>
    <w:rsid w:val="00CD5FBB"/>
    <w:rsid w:val="00D91750"/>
    <w:rsid w:val="00DE044E"/>
    <w:rsid w:val="00DE552C"/>
    <w:rsid w:val="00E5638D"/>
    <w:rsid w:val="00ED7CFE"/>
    <w:rsid w:val="00FA5624"/>
    <w:rsid w:val="0C0BEB66"/>
    <w:rsid w:val="0EFA7D59"/>
    <w:rsid w:val="14724E64"/>
    <w:rsid w:val="17449BA0"/>
    <w:rsid w:val="1B8C470D"/>
    <w:rsid w:val="1D9E7CA5"/>
    <w:rsid w:val="1E1955A6"/>
    <w:rsid w:val="1E6E7522"/>
    <w:rsid w:val="2218941F"/>
    <w:rsid w:val="230D4439"/>
    <w:rsid w:val="26A0CFD9"/>
    <w:rsid w:val="2B68EEBF"/>
    <w:rsid w:val="2EF6C02E"/>
    <w:rsid w:val="30517FC3"/>
    <w:rsid w:val="367161E5"/>
    <w:rsid w:val="372E3C37"/>
    <w:rsid w:val="3C8A6DF6"/>
    <w:rsid w:val="40CF4990"/>
    <w:rsid w:val="4540AED6"/>
    <w:rsid w:val="4A4DE662"/>
    <w:rsid w:val="4ECFF44E"/>
    <w:rsid w:val="502EED1C"/>
    <w:rsid w:val="54CD9D2F"/>
    <w:rsid w:val="59C17639"/>
    <w:rsid w:val="5A21C410"/>
    <w:rsid w:val="5EAC891E"/>
    <w:rsid w:val="5EEE52B4"/>
    <w:rsid w:val="5FAC5DFB"/>
    <w:rsid w:val="62A0F2BA"/>
    <w:rsid w:val="6497DE5A"/>
    <w:rsid w:val="66F6DD0A"/>
    <w:rsid w:val="7B2D8826"/>
    <w:rsid w:val="7DC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F1630"/>
  <w15:chartTrackingRefBased/>
  <w15:docId w15:val="{32F7F394-1969-466F-B78C-D6B297A1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7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7F2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7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60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49B8"/>
  </w:style>
  <w:style w:type="paragraph" w:styleId="Sidfot">
    <w:name w:val="footer"/>
    <w:basedOn w:val="Normal"/>
    <w:link w:val="SidfotChar"/>
    <w:unhideWhenUsed/>
    <w:rsid w:val="0060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49B8"/>
  </w:style>
  <w:style w:type="character" w:styleId="Hyperlnk">
    <w:name w:val="Hyperlink"/>
    <w:rsid w:val="00267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f.se/globalassets/riksidrottsforbundet/nya-dokument/nya-dokumentbanken/policies/andt-policy_2014.pdf?w=900&amp;h=9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ygspor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79D05-9EB5-4FAF-9FEC-3E19BE03F86B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686c9879-2862-43e0-8e0a-417af8de1d20"/>
  </ds:schemaRefs>
</ds:datastoreItem>
</file>

<file path=customXml/itemProps2.xml><?xml version="1.0" encoding="utf-8"?>
<ds:datastoreItem xmlns:ds="http://schemas.openxmlformats.org/officeDocument/2006/customXml" ds:itemID="{C74A7977-2952-474A-AA02-052268F18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D792E-E17C-44A2-AAB0-76E43B15C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c9879-2862-43e0-8e0a-417af8de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518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Folkesson</dc:creator>
  <cp:keywords/>
  <dc:description/>
  <cp:lastModifiedBy>Kjell Folkesson</cp:lastModifiedBy>
  <cp:revision>45</cp:revision>
  <dcterms:created xsi:type="dcterms:W3CDTF">2020-02-03T09:11:00Z</dcterms:created>
  <dcterms:modified xsi:type="dcterms:W3CDTF">2020-02-21T18:48:00Z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