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019" w:rsidRDefault="008C2019" w14:paraId="167A9842" w14:textId="77777777">
      <w:r>
        <w:t xml:space="preserve">PROPOSITION 3 TILL </w:t>
      </w:r>
      <w:proofErr w:type="gramStart"/>
      <w:r>
        <w:t>FSFs</w:t>
      </w:r>
      <w:proofErr w:type="gramEnd"/>
      <w:r>
        <w:t xml:space="preserve"> FÖRBUNDSSTÄMMA 2020</w:t>
      </w:r>
    </w:p>
    <w:p w:rsidR="008C2019" w:rsidRDefault="008C2019" w14:paraId="782FD512" w14:textId="77777777"/>
    <w:p w:rsidR="00B32925" w:rsidRDefault="00B32925" w14:paraId="5E0DFD1D" w14:textId="77777777">
      <w:r>
        <w:t>FÖRSLAG PÅ UPPDATERING AV FSF STADGAR MED AVSEENDE PÅ VALBEREDNINGEN</w:t>
      </w:r>
    </w:p>
    <w:p w:rsidR="00B32925" w:rsidRDefault="00B32925" w14:paraId="59B418D3" w14:textId="77777777"/>
    <w:p w:rsidR="00B32925" w:rsidRDefault="00264381" w14:paraId="6D2947F1" w14:textId="1F700552">
      <w:r>
        <w:t xml:space="preserve">RF ställer krav på anslutna specialidrottsförbund att förbundsstyrelsen och valberedningen ska vara jämställd. </w:t>
      </w:r>
      <w:r w:rsidR="00704130">
        <w:t xml:space="preserve">FSF är ett, till RF, anslutet specialidrottsförbund och </w:t>
      </w:r>
      <w:r w:rsidR="007C0ACC">
        <w:t xml:space="preserve">vi </w:t>
      </w:r>
      <w:r w:rsidR="00704130">
        <w:t>måste förhålla oss till de krav som RF ställer. För två år sedan beslutade förbundsstämman att ändra sammansättningen av förbundsstyrelsen så att den blir jämställd</w:t>
      </w:r>
      <w:r w:rsidR="00856D0D">
        <w:t>. Nu är det dags att även förändra sammansättninge</w:t>
      </w:r>
      <w:r w:rsidR="00E929B9">
        <w:t>n</w:t>
      </w:r>
      <w:bookmarkStart w:name="_GoBack" w:id="0"/>
      <w:bookmarkEnd w:id="0"/>
      <w:r w:rsidR="00856D0D">
        <w:t xml:space="preserve"> av förbundets valberedning.</w:t>
      </w:r>
    </w:p>
    <w:p w:rsidR="00856D0D" w:rsidRDefault="00856D0D" w14:paraId="63B9DAF7" w14:textId="77777777"/>
    <w:p w:rsidR="00856D0D" w:rsidRDefault="00856D0D" w14:paraId="6C121DA7" w14:textId="77777777" w14:noSpellErr="1">
      <w:r w:rsidR="6342BB04">
        <w:rPr/>
        <w:t>Förbundsstyrelsen föreslår att valberedningen ska bestå av en ordförande och tre ledamöter som väljs av förbundsstämman. Valberedningen</w:t>
      </w:r>
      <w:commentRangeStart w:id="1418139634"/>
      <w:r w:rsidR="6342BB04">
        <w:rPr/>
        <w:t xml:space="preserve"> ska vara </w:t>
      </w:r>
      <w:commentRangeEnd w:id="1418139634"/>
      <w:r>
        <w:rPr>
          <w:rStyle w:val="CommentReference"/>
        </w:rPr>
        <w:commentReference w:id="1418139634"/>
      </w:r>
      <w:r w:rsidR="6342BB04">
        <w:rPr/>
        <w:t>jämnt fördelad mellan könen, dvs två kvinnor och två män. De av grenförbunden</w:t>
      </w:r>
      <w:r w:rsidR="6342BB04">
        <w:rPr/>
        <w:t xml:space="preserve"> till valberedningen utsedda ledamöter och suppleanter utgår.</w:t>
      </w:r>
    </w:p>
    <w:p w:rsidR="00F54127" w:rsidRDefault="00F54127" w14:paraId="0E088D67" w14:textId="77777777"/>
    <w:p w:rsidR="00F54127" w:rsidRDefault="00F54127" w14:paraId="79255419" w14:textId="77777777">
      <w:r>
        <w:t>Förbundsstyrelsen föreslår att lekmannarevisorn förbereder valet av valberedning</w:t>
      </w:r>
      <w:r w:rsidR="00FB05DB">
        <w:t xml:space="preserve"> (agerar valberedning av valberedningen). Det underlättar om personer är tillfrågade innan årsmötet</w:t>
      </w:r>
      <w:r w:rsidR="001B1B25">
        <w:t xml:space="preserve"> så att de inte måste ta ställning till</w:t>
      </w:r>
      <w:r w:rsidR="005A6E62">
        <w:t xml:space="preserve"> en post i valberedningen </w:t>
      </w:r>
      <w:r w:rsidR="001B1B25">
        <w:t>under pågående förbundsstämma</w:t>
      </w:r>
      <w:r w:rsidR="005A6E62">
        <w:t>.</w:t>
      </w:r>
    </w:p>
    <w:p w:rsidR="00671CCA" w:rsidRDefault="00671CCA" w14:paraId="28183F51" w14:textId="77777777"/>
    <w:p w:rsidR="00671CCA" w:rsidRDefault="00671CCA" w14:paraId="4541C032" w14:textId="77777777">
      <w:r>
        <w:t xml:space="preserve">Förbundsstyrelsen förslår även att §16 punkt 11 utgår. </w:t>
      </w:r>
      <w:r w:rsidR="00FD00F4">
        <w:t>Enligt denna punkt ska grenfö</w:t>
      </w:r>
      <w:r w:rsidR="0035272B">
        <w:t xml:space="preserve">rbunden på förbundsstämman anmäla sammansättningen av grenförbundens styrelser. Detta brukar sällan ske eftersom flertalet grenförbund håller sina årsstämmor efter </w:t>
      </w:r>
      <w:proofErr w:type="gramStart"/>
      <w:r w:rsidR="0035272B">
        <w:t>FSFs</w:t>
      </w:r>
      <w:proofErr w:type="gramEnd"/>
      <w:r w:rsidR="0035272B">
        <w:t xml:space="preserve"> stämma. </w:t>
      </w:r>
      <w:r w:rsidR="00F375B2">
        <w:t xml:space="preserve">Anmälan brukar ske i efterhand och försenar därför protokollet från </w:t>
      </w:r>
      <w:proofErr w:type="gramStart"/>
      <w:r w:rsidR="00F375B2">
        <w:t>FSFs</w:t>
      </w:r>
      <w:proofErr w:type="gramEnd"/>
      <w:r w:rsidR="00F375B2">
        <w:t xml:space="preserve"> förbundsstämma, vilket är onödigt. Förbundsstyrelsen ser ingen fördel med att grenförbunden anmäler</w:t>
      </w:r>
      <w:r w:rsidR="00B41908">
        <w:t xml:space="preserve"> respektive styrelses sammansättning på förbundsstämman och föreslår att denna punkt stryks ur stadgarna.</w:t>
      </w:r>
    </w:p>
    <w:p w:rsidR="008C2019" w:rsidRDefault="008C2019" w14:paraId="067719BB" w14:textId="77777777"/>
    <w:p w:rsidR="008C2019" w:rsidRDefault="00581249" w14:paraId="2222CD10" w14:textId="77777777">
      <w:r>
        <w:t>Förslag på ny lydelse av stadgarna:</w:t>
      </w:r>
    </w:p>
    <w:p w:rsidR="00581249" w:rsidRDefault="00581249" w14:paraId="2C21A625" w14:textId="77777777"/>
    <w:p w:rsidR="00FF022C" w:rsidRDefault="00FF022C" w14:paraId="21EFB049" w14:textId="77777777">
      <w:r>
        <w:t xml:space="preserve">§16 </w:t>
      </w:r>
      <w:r w:rsidR="00D6232C">
        <w:t>Vid förbundsstämman skall följande ärenden förekomma:</w:t>
      </w:r>
    </w:p>
    <w:p w:rsidR="00D6232C" w:rsidRDefault="00D6232C" w14:paraId="034AA801" w14:textId="77777777"/>
    <w:p w:rsidR="00D6232C" w:rsidRDefault="00D6232C" w14:paraId="621BECC7" w14:textId="77777777">
      <w:r>
        <w:t>…..</w:t>
      </w:r>
    </w:p>
    <w:p w:rsidR="00D6232C" w:rsidRDefault="00D6232C" w14:paraId="645773E5" w14:textId="77777777">
      <w:r>
        <w:t>9. Val av:</w:t>
      </w:r>
    </w:p>
    <w:p w:rsidR="00D6232C" w:rsidRDefault="00D6232C" w14:paraId="0A0614BA" w14:textId="77777777">
      <w:r>
        <w:tab/>
      </w:r>
    </w:p>
    <w:p w:rsidR="00D6232C" w:rsidP="00D6232C" w:rsidRDefault="00D6232C" w14:paraId="2655D2B4" w14:textId="77777777">
      <w:pPr>
        <w:pStyle w:val="ListParagraph"/>
        <w:numPr>
          <w:ilvl w:val="0"/>
          <w:numId w:val="1"/>
        </w:numPr>
      </w:pPr>
      <w:r>
        <w:t>Ordförande i Valberedningen för en tid av ett år</w:t>
      </w:r>
    </w:p>
    <w:p w:rsidR="00D6232C" w:rsidP="00D6232C" w:rsidRDefault="00E67701" w14:paraId="45810088" w14:textId="77777777">
      <w:pPr>
        <w:ind w:left="720"/>
      </w:pPr>
      <w:r>
        <w:t>j</w:t>
      </w:r>
      <w:r w:rsidR="00D6232C">
        <w:t>.</w:t>
      </w:r>
      <w:r w:rsidR="00D6232C">
        <w:tab/>
      </w:r>
      <w:r w:rsidR="00D6232C">
        <w:t>T</w:t>
      </w:r>
      <w:r>
        <w:t>re</w:t>
      </w:r>
      <w:r w:rsidR="00D6232C">
        <w:t xml:space="preserve"> </w:t>
      </w:r>
      <w:r w:rsidR="00B32925">
        <w:t xml:space="preserve">övriga </w:t>
      </w:r>
      <w:r w:rsidR="00D6232C">
        <w:t>ledamöter i Valberedningen för en tid av ett år</w:t>
      </w:r>
    </w:p>
    <w:p w:rsidRPr="00D6232C" w:rsidR="00D6232C" w:rsidRDefault="00D6232C" w14:paraId="00FE43A4" w14:textId="77777777"/>
    <w:p w:rsidRPr="00D6232C" w:rsidR="00D6232C" w:rsidRDefault="00D6232C" w14:paraId="3575A313" w14:textId="77777777">
      <w:pPr>
        <w:rPr>
          <w:strike/>
        </w:rPr>
      </w:pPr>
      <w:r w:rsidRPr="00D6232C">
        <w:rPr>
          <w:strike/>
        </w:rPr>
        <w:t>10. Val av grenförbundens förslag till ledamöter att ingå i Flygsportförbundets valberedning.</w:t>
      </w:r>
      <w:r w:rsidR="00B32925">
        <w:rPr>
          <w:strike/>
        </w:rPr>
        <w:t xml:space="preserve"> </w:t>
      </w:r>
    </w:p>
    <w:p w:rsidRPr="00D6232C" w:rsidR="00D6232C" w:rsidRDefault="00D6232C" w14:paraId="7CFDE817" w14:textId="77777777">
      <w:pPr>
        <w:rPr>
          <w:strike/>
        </w:rPr>
      </w:pPr>
      <w:r w:rsidRPr="00D6232C">
        <w:rPr>
          <w:strike/>
        </w:rPr>
        <w:t>11. Anmälan av sammansättning av grenförbundens val av grenförbundens styrelser.</w:t>
      </w:r>
      <w:r w:rsidRPr="00B32925" w:rsidR="00B32925">
        <w:rPr>
          <w:color w:val="FF0000"/>
        </w:rPr>
        <w:t xml:space="preserve"> </w:t>
      </w:r>
    </w:p>
    <w:p w:rsidR="00FF022C" w:rsidRDefault="00FF022C" w14:paraId="33BDBE01" w14:textId="77777777"/>
    <w:p w:rsidR="00FF022C" w:rsidRDefault="00FF022C" w14:paraId="112F0BC0" w14:textId="77777777"/>
    <w:p w:rsidR="00E67701" w:rsidRDefault="00E67701" w14:paraId="54E280FE" w14:textId="77777777">
      <w:r>
        <w:t>§19 RÄKENSKAPER OCH REVISION</w:t>
      </w:r>
    </w:p>
    <w:p w:rsidR="00B32925" w:rsidRDefault="00B32925" w14:paraId="107B6B9D" w14:textId="77777777"/>
    <w:p w:rsidR="004A15F3" w:rsidP="004A15F3" w:rsidRDefault="004A15F3" w14:paraId="69DC299E" w14:textId="77777777">
      <w:r>
        <w:t>a Revision</w:t>
      </w:r>
    </w:p>
    <w:p w:rsidR="00153EF2" w:rsidRDefault="00153EF2" w14:paraId="3E358C75" w14:textId="77777777">
      <w:r>
        <w:t>Förbundets räkenskaper….</w:t>
      </w:r>
    </w:p>
    <w:p w:rsidR="00153EF2" w:rsidRDefault="00153EF2" w14:paraId="275A3A39" w14:textId="77777777"/>
    <w:p w:rsidR="00153EF2" w:rsidRDefault="007227A2" w14:paraId="4B786EC1" w14:textId="77777777">
      <w:r>
        <w:lastRenderedPageBreak/>
        <w:t>b</w:t>
      </w:r>
      <w:r w:rsidR="00153EF2">
        <w:t xml:space="preserve"> </w:t>
      </w:r>
      <w:r>
        <w:t>Förbundets lekmannarevisor</w:t>
      </w:r>
    </w:p>
    <w:p w:rsidR="007227A2" w:rsidRDefault="0088180A" w14:paraId="663DB7FB" w14:textId="77777777">
      <w:r>
        <w:t>Förbundets lekmannarevisor ska….</w:t>
      </w:r>
    </w:p>
    <w:p w:rsidR="00DA08EC" w:rsidRDefault="00DA08EC" w14:paraId="68C7F82A" w14:textId="77777777"/>
    <w:p w:rsidR="00DA08EC" w:rsidRDefault="00DA08EC" w14:paraId="5A88573F" w14:textId="77777777">
      <w:r>
        <w:t>Lekmannarevisorn ska efter verkställd granskning…</w:t>
      </w:r>
    </w:p>
    <w:p w:rsidR="007227A2" w:rsidRDefault="007227A2" w14:paraId="3B87EC9F" w14:textId="77777777"/>
    <w:p w:rsidR="00E67701" w:rsidRDefault="00E67701" w14:paraId="688D5658" w14:textId="77777777">
      <w:r>
        <w:t>Lekmannarevisorn upprättar förslag till kandidater beträffande val av valberedning enligt §16 punkt 9i-9j. Lekmannarevisorn förslag skall senast två veckor före förbundsstämman tillställas de organisationer som kallats till förbundsstämman.</w:t>
      </w:r>
    </w:p>
    <w:p w:rsidR="00FF022C" w:rsidRDefault="00FF022C" w14:paraId="11364BDB" w14:textId="77777777"/>
    <w:p w:rsidR="00266F30" w:rsidRDefault="00FF022C" w14:paraId="6B08DAE3" w14:textId="77777777">
      <w:r>
        <w:t>KAPITEL 5 VALBEREDNING</w:t>
      </w:r>
    </w:p>
    <w:p w:rsidR="00FF022C" w:rsidRDefault="00FF022C" w14:paraId="4DC2177F" w14:textId="77777777"/>
    <w:p w:rsidR="00FF022C" w:rsidRDefault="00FF022C" w14:paraId="2A0C45AB" w14:textId="77777777">
      <w:r>
        <w:t>§25 SAMMANSÄTTNING</w:t>
      </w:r>
    </w:p>
    <w:p w:rsidR="00FF022C" w:rsidRDefault="00FF022C" w14:paraId="33D9857E" w14:textId="77777777"/>
    <w:p w:rsidR="00E67701" w:rsidRDefault="00FF022C" w14:paraId="3AE2FA7B" w14:textId="77777777">
      <w:r>
        <w:t>Valberedningen</w:t>
      </w:r>
      <w:r w:rsidR="00E67701">
        <w:t>, som ska vara jämnt fördelad mellan könen,</w:t>
      </w:r>
      <w:r>
        <w:t xml:space="preserve"> består av ordförande och </w:t>
      </w:r>
      <w:r w:rsidR="00E67701">
        <w:t>tre</w:t>
      </w:r>
      <w:r>
        <w:t xml:space="preserve"> övriga ledamöter valda vid förbundsstämman</w:t>
      </w:r>
      <w:r w:rsidR="00E67701">
        <w:t>.</w:t>
      </w:r>
    </w:p>
    <w:p w:rsidR="00E67701" w:rsidRDefault="00E67701" w14:paraId="30B01401" w14:textId="77777777">
      <w:r>
        <w:t xml:space="preserve"> </w:t>
      </w:r>
    </w:p>
    <w:p w:rsidR="00FF022C" w:rsidRDefault="00FF022C" w14:paraId="6DFC439A" w14:textId="77777777">
      <w:r>
        <w:t xml:space="preserve">Valberedningens sammanträder när ordföranden eller minst två </w:t>
      </w:r>
      <w:r w:rsidR="00E67701">
        <w:t xml:space="preserve">övriga </w:t>
      </w:r>
      <w:r>
        <w:t>ledamöter så bestämmer.</w:t>
      </w:r>
    </w:p>
    <w:p w:rsidR="00FF022C" w:rsidRDefault="00FF022C" w14:paraId="01BA519A" w14:textId="77777777"/>
    <w:p w:rsidR="00FF022C" w:rsidRDefault="00FF022C" w14:paraId="63D92EBA" w14:textId="77777777">
      <w:r>
        <w:t>Valberedningen är beslutsför när samtliga ledamöter kallats och minst två är närvarande.</w:t>
      </w:r>
    </w:p>
    <w:p w:rsidR="00D6232C" w:rsidRDefault="00D6232C" w14:paraId="1DE26EBD" w14:textId="77777777"/>
    <w:p w:rsidR="00D6232C" w:rsidRDefault="00D6232C" w14:paraId="12BF18FD" w14:textId="77777777">
      <w:r>
        <w:t>§26 UPPGIFTER</w:t>
      </w:r>
    </w:p>
    <w:p w:rsidR="00D6232C" w:rsidRDefault="00D6232C" w14:paraId="482E4A99" w14:textId="77777777"/>
    <w:p w:rsidR="00D6232C" w:rsidRDefault="00D6232C" w14:paraId="32F09B43" w14:textId="77777777">
      <w:r>
        <w:t>Valberedningen upprättar förslag till kandidater beträffande vart och ett av valen enligt §16 punkt 9a-</w:t>
      </w:r>
      <w:r w:rsidRPr="008A4C9A">
        <w:t>9h</w:t>
      </w:r>
      <w:r>
        <w:t>.</w:t>
      </w:r>
      <w:r w:rsidR="008A4C9A">
        <w:t xml:space="preserve"> Valberedningens förslag skall senast två veckor före förbundsstämman tillställas de organisationer som kallats till förbundsstämman.</w:t>
      </w:r>
    </w:p>
    <w:p w:rsidR="00D6232C" w:rsidRDefault="00D6232C" w14:paraId="53811E59" w14:textId="77777777"/>
    <w:p w:rsidR="00D6232C" w:rsidRDefault="00D6232C" w14:paraId="1B762157" w14:textId="77777777"/>
    <w:sectPr w:rsidR="00D6232C" w:rsidSect="00B4070C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an" w:author="annso.tersmeden" w:date="2019-10-31T09:33:39" w:id="1418139634">
    <w:p w:rsidR="6342BB04" w:rsidRDefault="6342BB04" w14:paraId="0499C4B5" w14:textId="49A1C0FA">
      <w:pPr>
        <w:pStyle w:val="CommentText"/>
      </w:pPr>
      <w:r w:rsidR="6342BB04">
        <w:rPr/>
        <w:t>var det ett skall-krav, eller ett bör? vad händer om det bara går att hitta en man och tre kvinnor?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0499C4B5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499C4B5" w16cid:durableId="3D04C21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43A31"/>
    <w:multiLevelType w:val="hybridMultilevel"/>
    <w:tmpl w:val="65C25D8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5130E"/>
    <w:multiLevelType w:val="hybridMultilevel"/>
    <w:tmpl w:val="57EAFF3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10447"/>
    <w:multiLevelType w:val="hybridMultilevel"/>
    <w:tmpl w:val="55E46578"/>
    <w:lvl w:ilvl="0" w:tplc="65A844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nnso.tersmeden">
    <w15:presenceInfo w15:providerId="AD" w15:userId="S::annso.tersmeden_gmail.com#ext#@svenskidrott.onmicrosoft.com::14c9b13b-fa3d-4271-888c-c552c4ddbfe6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58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2C"/>
    <w:rsid w:val="000E33EE"/>
    <w:rsid w:val="00153EF2"/>
    <w:rsid w:val="001B1B25"/>
    <w:rsid w:val="00245CB9"/>
    <w:rsid w:val="00264381"/>
    <w:rsid w:val="00266F30"/>
    <w:rsid w:val="002C65CE"/>
    <w:rsid w:val="0035272B"/>
    <w:rsid w:val="004A15F3"/>
    <w:rsid w:val="00581249"/>
    <w:rsid w:val="005A6E62"/>
    <w:rsid w:val="00671CCA"/>
    <w:rsid w:val="00704130"/>
    <w:rsid w:val="007227A2"/>
    <w:rsid w:val="007613BD"/>
    <w:rsid w:val="007C0ACC"/>
    <w:rsid w:val="00800EDB"/>
    <w:rsid w:val="00856D0D"/>
    <w:rsid w:val="0088180A"/>
    <w:rsid w:val="008A4C9A"/>
    <w:rsid w:val="008C2019"/>
    <w:rsid w:val="00B32925"/>
    <w:rsid w:val="00B4070C"/>
    <w:rsid w:val="00B41908"/>
    <w:rsid w:val="00C21A92"/>
    <w:rsid w:val="00D6232C"/>
    <w:rsid w:val="00DA08EC"/>
    <w:rsid w:val="00E4746F"/>
    <w:rsid w:val="00E67701"/>
    <w:rsid w:val="00E929B9"/>
    <w:rsid w:val="00F375B2"/>
    <w:rsid w:val="00F54127"/>
    <w:rsid w:val="00FB05DB"/>
    <w:rsid w:val="00FD00F4"/>
    <w:rsid w:val="00FF022C"/>
    <w:rsid w:val="6342B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5B782F4"/>
  <w15:chartTrackingRefBased/>
  <w15:docId w15:val="{940D10E9-A1C1-AA4B-A5EA-555E7D0CFBC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3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2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92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32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92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329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925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329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comments" Target="/word/comments.xml" Id="Rf21cdc0a73b844a1" /><Relationship Type="http://schemas.microsoft.com/office/2011/relationships/people" Target="/word/people.xml" Id="R8561816d30a14f8b" /><Relationship Type="http://schemas.microsoft.com/office/2011/relationships/commentsExtended" Target="/word/commentsExtended.xml" Id="R6c15b647b7704a3e" /><Relationship Type="http://schemas.microsoft.com/office/2016/09/relationships/commentsIds" Target="/word/commentsIds.xml" Id="R51f1f96c42764e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11E8AC0AD1ED43BF9E036B22F386F1" ma:contentTypeVersion="3" ma:contentTypeDescription="Skapa ett nytt dokument." ma:contentTypeScope="" ma:versionID="a214e392d998cbb45e0d1fcb640c5b7d">
  <xsd:schema xmlns:xsd="http://www.w3.org/2001/XMLSchema" xmlns:xs="http://www.w3.org/2001/XMLSchema" xmlns:p="http://schemas.microsoft.com/office/2006/metadata/properties" xmlns:ns2="686c9879-2862-43e0-8e0a-417af8de1d20" targetNamespace="http://schemas.microsoft.com/office/2006/metadata/properties" ma:root="true" ma:fieldsID="6495f5871e74dfdfff287a8d2c51109d" ns2:_="">
    <xsd:import namespace="686c9879-2862-43e0-8e0a-417af8de1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c9879-2862-43e0-8e0a-417af8de1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5A229E-74B4-41A5-AF2F-30183AF690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992219-629C-4940-9F79-9B08AB03B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A6AEB7-EF05-4C41-BB38-E2FAFD6AF47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Anders Åkvist</dc:creator>
  <keywords/>
  <dc:description/>
  <lastModifiedBy>annso.tersmeden</lastModifiedBy>
  <revision>30</revision>
  <dcterms:created xsi:type="dcterms:W3CDTF">2019-08-17T13:00:00.0000000Z</dcterms:created>
  <dcterms:modified xsi:type="dcterms:W3CDTF">2019-10-31T08:33:53.5561502Z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0x010100B411E8AC0AD1ED43BF9E036B22F386F1</vt:lpwstr>
  </property>
</Properties>
</file>