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25" w:rsidRDefault="00B32925">
      <w:r>
        <w:t>FÖRSLAG PÅ UPPDATERING AV FSF STADGAR MED AVSEENDE PÅ VALBEREDNINGEN</w:t>
      </w:r>
    </w:p>
    <w:p w:rsidR="00B32925" w:rsidRDefault="00B32925"/>
    <w:p w:rsidR="00B32925" w:rsidRDefault="00B32925"/>
    <w:p w:rsidR="00FF022C" w:rsidRDefault="00FF022C">
      <w:r>
        <w:t xml:space="preserve">§16 </w:t>
      </w:r>
      <w:r w:rsidR="00D6232C">
        <w:t>Vid förbundsstämman skall följande ärenden förekomma:</w:t>
      </w:r>
    </w:p>
    <w:p w:rsidR="00D6232C" w:rsidRDefault="00D6232C"/>
    <w:p w:rsidR="00D6232C" w:rsidRDefault="00D6232C">
      <w:r>
        <w:t>…..</w:t>
      </w:r>
    </w:p>
    <w:p w:rsidR="00D6232C" w:rsidRDefault="00D6232C">
      <w:r>
        <w:t>9. Val av:</w:t>
      </w:r>
    </w:p>
    <w:p w:rsidR="00D6232C" w:rsidRDefault="00D6232C">
      <w:r>
        <w:tab/>
      </w:r>
    </w:p>
    <w:p w:rsidR="00D6232C" w:rsidRDefault="00D6232C" w:rsidP="00D6232C">
      <w:pPr>
        <w:pStyle w:val="ListParagraph"/>
        <w:numPr>
          <w:ilvl w:val="0"/>
          <w:numId w:val="1"/>
        </w:numPr>
      </w:pPr>
      <w:r>
        <w:t>Ordförande i Valberedningen för en tid av ett år</w:t>
      </w:r>
      <w:r w:rsidR="00B32925">
        <w:t xml:space="preserve"> </w:t>
      </w:r>
      <w:r w:rsidR="00B32925" w:rsidRPr="00B32925">
        <w:rPr>
          <w:i/>
          <w:iCs/>
          <w:color w:val="FF0000"/>
        </w:rPr>
        <w:t>(omformulerad)</w:t>
      </w:r>
    </w:p>
    <w:p w:rsidR="00D6232C" w:rsidRDefault="00E67701" w:rsidP="00D6232C">
      <w:pPr>
        <w:ind w:left="720"/>
      </w:pPr>
      <w:r>
        <w:t>j</w:t>
      </w:r>
      <w:r w:rsidR="00D6232C">
        <w:t>.</w:t>
      </w:r>
      <w:r w:rsidR="00D6232C">
        <w:tab/>
        <w:t>T</w:t>
      </w:r>
      <w:r>
        <w:t>re</w:t>
      </w:r>
      <w:r w:rsidR="00D6232C">
        <w:t xml:space="preserve"> </w:t>
      </w:r>
      <w:r w:rsidR="00B32925">
        <w:t xml:space="preserve">övriga </w:t>
      </w:r>
      <w:r w:rsidR="00D6232C">
        <w:t>ledamöter i Valberedningen för en tid av ett år</w:t>
      </w:r>
      <w:r w:rsidR="00B32925">
        <w:t xml:space="preserve"> </w:t>
      </w:r>
      <w:r w:rsidR="00B32925" w:rsidRPr="00B32925">
        <w:rPr>
          <w:i/>
          <w:iCs/>
          <w:color w:val="FF0000"/>
        </w:rPr>
        <w:t>(ny)</w:t>
      </w:r>
    </w:p>
    <w:p w:rsidR="00D6232C" w:rsidRPr="00D6232C" w:rsidRDefault="00D6232C"/>
    <w:p w:rsidR="00D6232C" w:rsidRPr="00D6232C" w:rsidRDefault="00D6232C">
      <w:pPr>
        <w:rPr>
          <w:strike/>
        </w:rPr>
      </w:pPr>
      <w:r w:rsidRPr="00D6232C">
        <w:rPr>
          <w:strike/>
        </w:rPr>
        <w:t>10. Val av grenförbundens förslag till ledamöter att ingå i Flygsportförbundets valberedning.</w:t>
      </w:r>
      <w:r w:rsidR="00B32925">
        <w:rPr>
          <w:strike/>
        </w:rPr>
        <w:t xml:space="preserve"> </w:t>
      </w:r>
      <w:r w:rsidR="00B32925" w:rsidRPr="00B32925">
        <w:rPr>
          <w:color w:val="FF0000"/>
        </w:rPr>
        <w:t>(utgår)</w:t>
      </w:r>
    </w:p>
    <w:p w:rsidR="00D6232C" w:rsidRPr="00D6232C" w:rsidRDefault="00D6232C">
      <w:pPr>
        <w:rPr>
          <w:strike/>
        </w:rPr>
      </w:pPr>
      <w:r w:rsidRPr="00D6232C">
        <w:rPr>
          <w:strike/>
        </w:rPr>
        <w:t>11. Anmälan av sammansättning av grenförbundens val av grenförbundens styrelser.</w:t>
      </w:r>
      <w:r w:rsidR="00B32925" w:rsidRPr="00B32925">
        <w:rPr>
          <w:color w:val="FF0000"/>
        </w:rPr>
        <w:t xml:space="preserve"> (utgår)</w:t>
      </w:r>
    </w:p>
    <w:p w:rsidR="00FF022C" w:rsidRDefault="00FF022C"/>
    <w:p w:rsidR="00FF022C" w:rsidRDefault="00FF022C"/>
    <w:p w:rsidR="00E67701" w:rsidRDefault="00E67701">
      <w:r>
        <w:t>§19 RÄKENSKAPER OCH REVISION</w:t>
      </w:r>
    </w:p>
    <w:p w:rsidR="00B32925" w:rsidRDefault="00B32925"/>
    <w:p w:rsidR="00E67701" w:rsidRDefault="00E67701">
      <w:r>
        <w:t>Lekmannarevisorn upprättar förslag till kandidater beträffande val av valberedning enligt §16 punkt 9i-9j. Lekmannarevisorn förslag skall senast två veckor före förbundsstämman tillställas de organisationer som kallats till förbundsstämman.</w:t>
      </w:r>
      <w:r w:rsidR="00B32925">
        <w:t xml:space="preserve"> </w:t>
      </w:r>
      <w:r w:rsidR="00B32925" w:rsidRPr="00B32925">
        <w:rPr>
          <w:i/>
          <w:iCs/>
          <w:color w:val="FF0000"/>
        </w:rPr>
        <w:t>(ny</w:t>
      </w:r>
      <w:r w:rsidR="00B32925">
        <w:rPr>
          <w:i/>
          <w:iCs/>
          <w:color w:val="FF0000"/>
        </w:rPr>
        <w:t>, läggs till sist i paragrafen</w:t>
      </w:r>
      <w:r w:rsidR="00B32925" w:rsidRPr="00B32925">
        <w:rPr>
          <w:i/>
          <w:iCs/>
          <w:color w:val="FF0000"/>
        </w:rPr>
        <w:t>)</w:t>
      </w:r>
    </w:p>
    <w:p w:rsidR="00FF022C" w:rsidRDefault="00FF022C"/>
    <w:p w:rsidR="00266F30" w:rsidRDefault="00FF022C">
      <w:r>
        <w:t>KAPITEL 5 VALBEREDNING</w:t>
      </w:r>
    </w:p>
    <w:p w:rsidR="00FF022C" w:rsidRDefault="00FF022C"/>
    <w:p w:rsidR="00FF022C" w:rsidRDefault="00FF022C">
      <w:r>
        <w:t>§25 SAMMANSÄTTNING</w:t>
      </w:r>
    </w:p>
    <w:p w:rsidR="00FF022C" w:rsidRDefault="00FF022C"/>
    <w:p w:rsidR="00E67701" w:rsidRDefault="00FF022C">
      <w:r>
        <w:t>Valberedningen</w:t>
      </w:r>
      <w:r w:rsidR="00E67701">
        <w:t>, som ska vara jämnt fördelad mellan könen,</w:t>
      </w:r>
      <w:r>
        <w:t xml:space="preserve"> består av ordförande och </w:t>
      </w:r>
      <w:r w:rsidR="00E67701">
        <w:t>tre</w:t>
      </w:r>
      <w:r>
        <w:t xml:space="preserve"> övriga ledamöter valda vid förbundsstämman</w:t>
      </w:r>
      <w:r w:rsidR="00E67701">
        <w:t>.</w:t>
      </w:r>
      <w:r w:rsidR="00B32925">
        <w:t xml:space="preserve"> </w:t>
      </w:r>
      <w:r w:rsidR="00B32925" w:rsidRPr="00B32925">
        <w:rPr>
          <w:i/>
          <w:iCs/>
          <w:color w:val="FF0000"/>
        </w:rPr>
        <w:t>(omformulerad)</w:t>
      </w:r>
    </w:p>
    <w:p w:rsidR="00E67701" w:rsidRDefault="00E67701">
      <w:r>
        <w:t xml:space="preserve"> </w:t>
      </w:r>
    </w:p>
    <w:p w:rsidR="00FF022C" w:rsidRDefault="00FF022C">
      <w:r>
        <w:t xml:space="preserve">Valberedningens sammanträder när ordföranden eller minst två </w:t>
      </w:r>
      <w:r w:rsidR="00E67701">
        <w:t xml:space="preserve">övriga </w:t>
      </w:r>
      <w:r>
        <w:t>ledamöter så bestämmer.</w:t>
      </w:r>
      <w:r w:rsidR="00B32925">
        <w:t xml:space="preserve"> </w:t>
      </w:r>
      <w:r w:rsidR="00B32925" w:rsidRPr="00B32925">
        <w:rPr>
          <w:i/>
          <w:iCs/>
          <w:color w:val="FF0000"/>
        </w:rPr>
        <w:t>(ny)</w:t>
      </w:r>
    </w:p>
    <w:p w:rsidR="00FF022C" w:rsidRDefault="00FF022C"/>
    <w:p w:rsidR="00FF022C" w:rsidRDefault="00FF022C">
      <w:r>
        <w:t>Valberedningen är beslutsför när samtliga ledamöter kallats och minst två är närvarande.</w:t>
      </w:r>
      <w:r w:rsidR="00B32925">
        <w:t xml:space="preserve"> </w:t>
      </w:r>
      <w:r w:rsidR="00B32925" w:rsidRPr="00B32925">
        <w:rPr>
          <w:i/>
          <w:iCs/>
          <w:color w:val="FF0000"/>
        </w:rPr>
        <w:t>(ny)</w:t>
      </w:r>
    </w:p>
    <w:p w:rsidR="00D6232C" w:rsidRDefault="00D6232C"/>
    <w:p w:rsidR="00D6232C" w:rsidRDefault="00D6232C">
      <w:r>
        <w:t>§26 UPPGIFTER</w:t>
      </w:r>
    </w:p>
    <w:p w:rsidR="00D6232C" w:rsidRDefault="00D6232C"/>
    <w:p w:rsidR="00D6232C" w:rsidRDefault="00D6232C">
      <w:r>
        <w:t>Valberedningen upprättar förslag till kandidater beträffande vart och ett av valen enligt §16 punkt 9a-</w:t>
      </w:r>
      <w:r w:rsidRPr="008A4C9A">
        <w:t>9h</w:t>
      </w:r>
      <w:r>
        <w:t>.</w:t>
      </w:r>
      <w:r w:rsidR="008A4C9A">
        <w:t xml:space="preserve"> Valberedningens förslag skall senast två veckor före förbundsstämman tillställas de</w:t>
      </w:r>
      <w:bookmarkStart w:id="0" w:name="_GoBack"/>
      <w:bookmarkEnd w:id="0"/>
      <w:r w:rsidR="008A4C9A">
        <w:t xml:space="preserve"> organisationer som kallats till förbundsstämman.</w:t>
      </w:r>
      <w:r w:rsidR="00B32925">
        <w:t xml:space="preserve"> </w:t>
      </w:r>
      <w:r w:rsidR="00B32925" w:rsidRPr="00B32925">
        <w:rPr>
          <w:i/>
          <w:iCs/>
          <w:color w:val="FF0000"/>
        </w:rPr>
        <w:t>(justerad)</w:t>
      </w:r>
    </w:p>
    <w:p w:rsidR="00D6232C" w:rsidRDefault="00D6232C"/>
    <w:p w:rsidR="00D6232C" w:rsidRDefault="00D6232C"/>
    <w:sectPr w:rsidR="00D6232C" w:rsidSect="00B40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10447"/>
    <w:multiLevelType w:val="hybridMultilevel"/>
    <w:tmpl w:val="55E46578"/>
    <w:lvl w:ilvl="0" w:tplc="65A844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C"/>
    <w:rsid w:val="00245CB9"/>
    <w:rsid w:val="00266F30"/>
    <w:rsid w:val="008A4C9A"/>
    <w:rsid w:val="00B32925"/>
    <w:rsid w:val="00B4070C"/>
    <w:rsid w:val="00D6232C"/>
    <w:rsid w:val="00E67701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8F986E"/>
  <w15:chartTrackingRefBased/>
  <w15:docId w15:val="{940D10E9-A1C1-AA4B-A5EA-555E7D0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27D91-91F5-4F91-9DDD-0DCC988A6255}"/>
</file>

<file path=customXml/itemProps2.xml><?xml version="1.0" encoding="utf-8"?>
<ds:datastoreItem xmlns:ds="http://schemas.openxmlformats.org/officeDocument/2006/customXml" ds:itemID="{3CD7B953-780F-4EB3-9232-D778404D07DA}"/>
</file>

<file path=customXml/itemProps3.xml><?xml version="1.0" encoding="utf-8"?>
<ds:datastoreItem xmlns:ds="http://schemas.openxmlformats.org/officeDocument/2006/customXml" ds:itemID="{34C1F41C-6840-4B74-8D03-F525E0422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Åkvist</dc:creator>
  <cp:keywords/>
  <dc:description/>
  <cp:lastModifiedBy>Anders Åkvist</cp:lastModifiedBy>
  <cp:revision>2</cp:revision>
  <dcterms:created xsi:type="dcterms:W3CDTF">2019-08-17T13:00:00Z</dcterms:created>
  <dcterms:modified xsi:type="dcterms:W3CDTF">2019-08-17T13:49:00Z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