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1CCB" w14:textId="77777777" w:rsidR="00921065" w:rsidRDefault="00921065" w:rsidP="00921065">
      <w:r>
        <w:t>§ 1 Avtalets giltighetstid</w:t>
      </w:r>
    </w:p>
    <w:p w14:paraId="6A7A9DAC" w14:textId="657E8DC0" w:rsidR="00921065" w:rsidRDefault="00921065" w:rsidP="00921065">
      <w:r>
        <w:t xml:space="preserve">Detta avtal är giltigt för tidsperioden 1 maj 2019 till 30 april 2020. </w:t>
      </w:r>
    </w:p>
    <w:p w14:paraId="53ECD466" w14:textId="723204CC" w:rsidR="00723B3B" w:rsidRDefault="00723B3B" w:rsidP="00733A3D">
      <w:r>
        <w:t xml:space="preserve">FSF har för avsikt att </w:t>
      </w:r>
      <w:r w:rsidR="00EB5EB1">
        <w:t xml:space="preserve">ett </w:t>
      </w:r>
      <w:r>
        <w:t>nytt avtal ska förhandlas fram</w:t>
      </w:r>
      <w:r w:rsidR="00EB5EB1">
        <w:t xml:space="preserve"> mellan parterna med giltighet från </w:t>
      </w:r>
      <w:r>
        <w:t>1 maj 2020.</w:t>
      </w:r>
    </w:p>
    <w:p w14:paraId="7CFFBF59" w14:textId="77777777" w:rsidR="00921065" w:rsidRDefault="00921065" w:rsidP="00921065"/>
    <w:p w14:paraId="7A5CC0CD" w14:textId="77777777" w:rsidR="00921065" w:rsidRDefault="00921065" w:rsidP="00921065">
      <w:r>
        <w:t>§ 2 Tidigare avtal</w:t>
      </w:r>
    </w:p>
    <w:p w14:paraId="535D61E5" w14:textId="10C21330" w:rsidR="00921065" w:rsidRDefault="00780F3B" w:rsidP="00921065">
      <w:r>
        <w:t xml:space="preserve">Tidigare </w:t>
      </w:r>
      <w:r w:rsidR="00C56D35">
        <w:t xml:space="preserve">avtal </w:t>
      </w:r>
      <w:r w:rsidR="00921065">
        <w:t>säg</w:t>
      </w:r>
      <w:r w:rsidR="00C56D35">
        <w:t>s</w:t>
      </w:r>
      <w:r w:rsidR="00921065">
        <w:t xml:space="preserve"> upp </w:t>
      </w:r>
      <w:r w:rsidR="00A6544F">
        <w:t>från och med 1</w:t>
      </w:r>
      <w:r w:rsidR="00921065">
        <w:t xml:space="preserve"> </w:t>
      </w:r>
      <w:r w:rsidR="00A6544F">
        <w:t>maj</w:t>
      </w:r>
      <w:r w:rsidR="00921065">
        <w:t xml:space="preserve"> 2020. Om det i </w:t>
      </w:r>
      <w:r w:rsidR="002B6F5A">
        <w:t xml:space="preserve">tidigare </w:t>
      </w:r>
      <w:r w:rsidR="00921065">
        <w:t xml:space="preserve">avtal finns något som går i konflikt med detta avtal, så är det </w:t>
      </w:r>
      <w:r w:rsidR="001E73B7">
        <w:t>detta avtal</w:t>
      </w:r>
      <w:r w:rsidR="00921065">
        <w:t xml:space="preserve"> som gäller.</w:t>
      </w:r>
    </w:p>
    <w:p w14:paraId="40817DE9" w14:textId="77777777" w:rsidR="00921065" w:rsidRDefault="00921065" w:rsidP="00921065"/>
    <w:p w14:paraId="42C826D1" w14:textId="77777777" w:rsidR="00921065" w:rsidRDefault="00921065" w:rsidP="00921065">
      <w:r>
        <w:t>§3 Ersättning</w:t>
      </w:r>
    </w:p>
    <w:p w14:paraId="1385EB3B" w14:textId="17E2670B" w:rsidR="00921065" w:rsidRDefault="00951A4F" w:rsidP="00921065">
      <w:r>
        <w:t>YYY</w:t>
      </w:r>
      <w:r w:rsidR="006D1F51">
        <w:t xml:space="preserve"> (</w:t>
      </w:r>
      <w:r>
        <w:t>ZZZ</w:t>
      </w:r>
      <w:r w:rsidR="006D1F51">
        <w:t>)</w:t>
      </w:r>
      <w:r w:rsidR="00921065">
        <w:t xml:space="preserve"> </w:t>
      </w:r>
      <w:r w:rsidR="001E73B7">
        <w:t>tilldelas</w:t>
      </w:r>
      <w:r w:rsidR="00921065">
        <w:t xml:space="preserve"> </w:t>
      </w:r>
      <w:r w:rsidR="00482930">
        <w:t>???</w:t>
      </w:r>
      <w:r w:rsidR="00921065">
        <w:t xml:space="preserve"> kr </w:t>
      </w:r>
      <w:r w:rsidR="001E73B7">
        <w:t xml:space="preserve">i grenbidrag </w:t>
      </w:r>
      <w:r w:rsidR="00921065">
        <w:t>för 2019</w:t>
      </w:r>
      <w:r w:rsidR="007B059E">
        <w:t xml:space="preserve"> av Svenska Flygsportförbundet (FSF)</w:t>
      </w:r>
      <w:r w:rsidR="00921065">
        <w:t xml:space="preserve">. Grenbidraget </w:t>
      </w:r>
      <w:r w:rsidR="00E32A80">
        <w:t>ska använd</w:t>
      </w:r>
      <w:r w:rsidR="009E3518">
        <w:t xml:space="preserve">as till att SHF </w:t>
      </w:r>
      <w:r w:rsidR="00867506">
        <w:t>organiserar och administrerar</w:t>
      </w:r>
      <w:r w:rsidR="00921065">
        <w:t xml:space="preserve"> </w:t>
      </w:r>
      <w:r w:rsidR="00867506">
        <w:t xml:space="preserve">grenförbundets </w:t>
      </w:r>
      <w:r w:rsidR="00921065">
        <w:t>idrotts</w:t>
      </w:r>
      <w:r w:rsidR="00867506">
        <w:t>grenar</w:t>
      </w:r>
      <w:r w:rsidR="00921065">
        <w:t xml:space="preserve"> och utveckla</w:t>
      </w:r>
      <w:r w:rsidR="00867506">
        <w:t>r</w:t>
      </w:r>
      <w:r w:rsidR="00921065">
        <w:t xml:space="preserve"> </w:t>
      </w:r>
      <w:r w:rsidR="00867506">
        <w:t>dessa</w:t>
      </w:r>
      <w:r w:rsidR="00921065">
        <w:t xml:space="preserve"> enligt</w:t>
      </w:r>
      <w:r w:rsidR="00867506">
        <w:t xml:space="preserve"> RF</w:t>
      </w:r>
      <w:r w:rsidR="00396C69">
        <w:t>:</w:t>
      </w:r>
      <w:r w:rsidR="00867506">
        <w:t>s</w:t>
      </w:r>
      <w:r w:rsidR="00921065">
        <w:t xml:space="preserve"> </w:t>
      </w:r>
      <w:r w:rsidR="000A3ACD">
        <w:t>S</w:t>
      </w:r>
      <w:r w:rsidR="00921065">
        <w:t>trategi</w:t>
      </w:r>
      <w:r w:rsidR="000A3ACD">
        <w:t xml:space="preserve"> </w:t>
      </w:r>
      <w:r w:rsidR="00921065">
        <w:t>2025, se www.strategi2025.se</w:t>
      </w:r>
      <w:r w:rsidR="00867506">
        <w:t>.</w:t>
      </w:r>
      <w:r w:rsidR="00921065">
        <w:t xml:space="preserve"> </w:t>
      </w:r>
    </w:p>
    <w:p w14:paraId="139DFEF8" w14:textId="57A46977" w:rsidR="00921065" w:rsidRDefault="00951A4F" w:rsidP="00921065">
      <w:r>
        <w:t>ZZZ</w:t>
      </w:r>
      <w:r w:rsidR="00921065">
        <w:t xml:space="preserve"> </w:t>
      </w:r>
      <w:r w:rsidR="00867506">
        <w:t>ansvarar för</w:t>
      </w:r>
      <w:r w:rsidR="00921065">
        <w:t xml:space="preserve"> att breddtävlingar </w:t>
      </w:r>
      <w:r w:rsidR="00867506">
        <w:t>och</w:t>
      </w:r>
      <w:r w:rsidR="00921065">
        <w:t xml:space="preserve"> SM arrangeras på sanktion av Svenska Flygsportförbundet.  </w:t>
      </w:r>
    </w:p>
    <w:p w14:paraId="2F4B1CFA" w14:textId="5020F62D" w:rsidR="00921065" w:rsidRDefault="00867506" w:rsidP="00921065">
      <w:r>
        <w:t>G</w:t>
      </w:r>
      <w:r w:rsidR="00921065">
        <w:t xml:space="preserve">renbidraget </w:t>
      </w:r>
      <w:r>
        <w:t xml:space="preserve">får inte användas för </w:t>
      </w:r>
      <w:r w:rsidR="00921065">
        <w:t>landslag</w:t>
      </w:r>
      <w:r>
        <w:t>saktiviteter</w:t>
      </w:r>
      <w:r w:rsidR="00921065">
        <w:t xml:space="preserve"> eller internationellt</w:t>
      </w:r>
      <w:r>
        <w:t xml:space="preserve"> tävlande</w:t>
      </w:r>
      <w:r w:rsidR="00921065">
        <w:t xml:space="preserve">. </w:t>
      </w:r>
    </w:p>
    <w:p w14:paraId="6FA37517" w14:textId="77777777" w:rsidR="00921065" w:rsidRDefault="00921065" w:rsidP="00921065"/>
    <w:p w14:paraId="6CCFDE20" w14:textId="77777777" w:rsidR="00921065" w:rsidRDefault="00921065" w:rsidP="00921065">
      <w:r>
        <w:t>§4 Antidoping</w:t>
      </w:r>
    </w:p>
    <w:p w14:paraId="72516E12" w14:textId="7E88B26B" w:rsidR="00A46419" w:rsidRDefault="00951A4F" w:rsidP="00921065">
      <w:r>
        <w:t>ZZZ</w:t>
      </w:r>
      <w:r w:rsidR="00921065">
        <w:t xml:space="preserve"> skall upplysa sina utövare om </w:t>
      </w:r>
      <w:r w:rsidR="00867506">
        <w:t>FSF</w:t>
      </w:r>
      <w:r w:rsidR="00393BE0">
        <w:t>:</w:t>
      </w:r>
      <w:r w:rsidR="00867506">
        <w:t>s</w:t>
      </w:r>
      <w:r w:rsidR="00921065">
        <w:t xml:space="preserve"> antidopingprogram och uppmana sina utövare att genomföra webbutbildningen “Ren vinnare”</w:t>
      </w:r>
      <w:r w:rsidR="00A46419">
        <w:t xml:space="preserve"> och</w:t>
      </w:r>
      <w:r w:rsidR="00921065">
        <w:t xml:space="preserve"> att föreningarna “</w:t>
      </w:r>
      <w:r w:rsidR="00BC0A30">
        <w:t>v</w:t>
      </w:r>
      <w:r w:rsidR="00921065">
        <w:t>accinerar</w:t>
      </w:r>
      <w:r w:rsidR="00BC0A30">
        <w:t>”</w:t>
      </w:r>
      <w:r w:rsidR="00921065">
        <w:t xml:space="preserve"> </w:t>
      </w:r>
      <w:r w:rsidR="00A46419">
        <w:t>sig mot doping</w:t>
      </w:r>
      <w:r w:rsidR="00921065">
        <w:t>.</w:t>
      </w:r>
    </w:p>
    <w:p w14:paraId="7D896BAE" w14:textId="3D6E69DE" w:rsidR="00921065" w:rsidRDefault="00921065" w:rsidP="00921065">
      <w:r>
        <w:t xml:space="preserve">FSF </w:t>
      </w:r>
      <w:r w:rsidR="00A46419">
        <w:t xml:space="preserve">ska, </w:t>
      </w:r>
      <w:r>
        <w:t>via gs@flygsport.se</w:t>
      </w:r>
      <w:r w:rsidR="00A46419">
        <w:t>,</w:t>
      </w:r>
      <w:r>
        <w:t xml:space="preserve"> kontinuerligt uppdateras med </w:t>
      </w:r>
      <w:r w:rsidR="00A46419">
        <w:t xml:space="preserve">plats, </w:t>
      </w:r>
      <w:r>
        <w:t>datum, hemsida och tävlingsledares kontaktuppgifter för</w:t>
      </w:r>
      <w:r w:rsidR="00904500">
        <w:t>,</w:t>
      </w:r>
      <w:r>
        <w:t xml:space="preserve"> </w:t>
      </w:r>
      <w:r w:rsidR="00904500">
        <w:t xml:space="preserve">av </w:t>
      </w:r>
      <w:r w:rsidR="00D33490">
        <w:t>ZZZ</w:t>
      </w:r>
      <w:bookmarkStart w:id="0" w:name="_GoBack"/>
      <w:bookmarkEnd w:id="0"/>
      <w:r w:rsidR="00904500">
        <w:t xml:space="preserve">, </w:t>
      </w:r>
      <w:r>
        <w:t xml:space="preserve">sanktionerade tävlingar. </w:t>
      </w:r>
    </w:p>
    <w:p w14:paraId="1BF4EE5F" w14:textId="1C9CE703" w:rsidR="00921065" w:rsidRDefault="002A225C" w:rsidP="00921065">
      <w:r>
        <w:t xml:space="preserve">FSF ska, via </w:t>
      </w:r>
      <w:hyperlink r:id="rId7" w:history="1">
        <w:r w:rsidRPr="0079413C">
          <w:rPr>
            <w:rStyle w:val="Hyperlnk"/>
          </w:rPr>
          <w:t>gs@flygsport.se</w:t>
        </w:r>
      </w:hyperlink>
      <w:r>
        <w:t xml:space="preserve">, kontinuerligt </w:t>
      </w:r>
      <w:proofErr w:type="gramStart"/>
      <w:r>
        <w:t>uppdateras  med</w:t>
      </w:r>
      <w:proofErr w:type="gramEnd"/>
      <w:r>
        <w:t xml:space="preserve"> kontaktuppgifter för lagledare</w:t>
      </w:r>
      <w:r w:rsidR="00C97693">
        <w:t xml:space="preserve"> eller motsvarande då SHF har deltagare på internationella tävlingar och landslagsträffar.</w:t>
      </w:r>
      <w:r w:rsidR="00921065">
        <w:t xml:space="preserve"> </w:t>
      </w:r>
    </w:p>
    <w:p w14:paraId="4C5DADE0" w14:textId="4204F0A2" w:rsidR="00921065" w:rsidRDefault="00921065" w:rsidP="00921065">
      <w:r>
        <w:t xml:space="preserve">Slutresultat av sanktionerade tävlingar skall skyndsamt sändas till </w:t>
      </w:r>
      <w:hyperlink r:id="rId8" w:history="1">
        <w:r w:rsidR="00CA4BC3" w:rsidRPr="00940D73">
          <w:rPr>
            <w:rStyle w:val="Hyperlnk"/>
          </w:rPr>
          <w:t>gs@flygsport.se</w:t>
        </w:r>
      </w:hyperlink>
      <w:r w:rsidR="00CA4BC3">
        <w:t xml:space="preserve"> </w:t>
      </w:r>
      <w:r>
        <w:t xml:space="preserve">  </w:t>
      </w:r>
    </w:p>
    <w:p w14:paraId="40E4469D" w14:textId="77777777" w:rsidR="00921065" w:rsidRDefault="00921065" w:rsidP="00921065"/>
    <w:p w14:paraId="1075BF84" w14:textId="77777777" w:rsidR="00921065" w:rsidRDefault="00921065" w:rsidP="00921065">
      <w:r>
        <w:t>§5 Strategi 2025 och jämställdhet</w:t>
      </w:r>
    </w:p>
    <w:p w14:paraId="26CC8F2A" w14:textId="7FB6F00A" w:rsidR="00921065" w:rsidRDefault="00181528" w:rsidP="00921065">
      <w:r>
        <w:t>ZZZ</w:t>
      </w:r>
      <w:r w:rsidR="008747B7">
        <w:t xml:space="preserve"> ska</w:t>
      </w:r>
      <w:r w:rsidR="00921065">
        <w:t xml:space="preserve"> bygg</w:t>
      </w:r>
      <w:r w:rsidR="008747B7">
        <w:t>a</w:t>
      </w:r>
      <w:r w:rsidR="00921065">
        <w:t xml:space="preserve"> </w:t>
      </w:r>
      <w:r w:rsidR="008747B7">
        <w:t>sin</w:t>
      </w:r>
      <w:r w:rsidR="00921065">
        <w:t xml:space="preserve"> framtida strategi </w:t>
      </w:r>
      <w:r w:rsidR="008747B7">
        <w:t xml:space="preserve">baserad på </w:t>
      </w:r>
      <w:r w:rsidR="00921065">
        <w:t>idrottens grundstrategi</w:t>
      </w:r>
      <w:r w:rsidR="008747B7">
        <w:t>, Strategi 2025</w:t>
      </w:r>
      <w:r w:rsidR="00921065">
        <w:t xml:space="preserve">, som </w:t>
      </w:r>
      <w:r w:rsidR="008747B7">
        <w:t>finns</w:t>
      </w:r>
      <w:r w:rsidR="00921065">
        <w:t xml:space="preserve"> på</w:t>
      </w:r>
      <w:r w:rsidR="000A3ACD">
        <w:t xml:space="preserve"> </w:t>
      </w:r>
      <w:r w:rsidR="00921065">
        <w:t>www.strategi2025.se</w:t>
      </w:r>
      <w:r w:rsidR="000A3ACD">
        <w:t>.</w:t>
      </w:r>
      <w:r w:rsidR="00921065">
        <w:t xml:space="preserve"> </w:t>
      </w:r>
    </w:p>
    <w:p w14:paraId="73F1DCED" w14:textId="15820827" w:rsidR="00921065" w:rsidRDefault="008747B7" w:rsidP="00921065">
      <w:r>
        <w:t>Särskild vikt ska läggas på området jämställdhet.</w:t>
      </w:r>
    </w:p>
    <w:p w14:paraId="387F7CA3" w14:textId="77777777" w:rsidR="008747B7" w:rsidRDefault="008747B7" w:rsidP="00921065"/>
    <w:p w14:paraId="20B56690" w14:textId="77777777" w:rsidR="00921065" w:rsidRDefault="00921065" w:rsidP="00921065">
      <w:r>
        <w:t>§6 Information och stadgar</w:t>
      </w:r>
    </w:p>
    <w:p w14:paraId="42E6AC6A" w14:textId="2022D720" w:rsidR="00921065" w:rsidRDefault="00C7626D" w:rsidP="00921065">
      <w:r>
        <w:t xml:space="preserve">Förändringar av </w:t>
      </w:r>
      <w:proofErr w:type="spellStart"/>
      <w:r w:rsidR="00181528">
        <w:t>ZZZ:</w:t>
      </w:r>
      <w:r>
        <w:t>s</w:t>
      </w:r>
      <w:proofErr w:type="spellEnd"/>
      <w:r>
        <w:t xml:space="preserve"> stadgar</w:t>
      </w:r>
      <w:r w:rsidR="00921065">
        <w:t xml:space="preserve"> skall godkännas av FSF. Stadgarna ska</w:t>
      </w:r>
      <w:r w:rsidR="00C93EFB">
        <w:t>,</w:t>
      </w:r>
      <w:r w:rsidR="00921065">
        <w:t xml:space="preserve"> före införande</w:t>
      </w:r>
      <w:r w:rsidR="00C93EFB">
        <w:t>,</w:t>
      </w:r>
      <w:r w:rsidR="00921065">
        <w:t xml:space="preserve"> lämnas till FSF:s styrelse för </w:t>
      </w:r>
      <w:r w:rsidR="00C93EFB">
        <w:t>att säkerställa att</w:t>
      </w:r>
      <w:r w:rsidR="00921065">
        <w:t xml:space="preserve"> ändringarna inte strider mot FSF</w:t>
      </w:r>
      <w:r w:rsidR="00181528">
        <w:t>:</w:t>
      </w:r>
      <w:r w:rsidR="00921065">
        <w:t>s eller R</w:t>
      </w:r>
      <w:r w:rsidR="00C93EFB">
        <w:t>F</w:t>
      </w:r>
      <w:r w:rsidR="00181528">
        <w:t>:</w:t>
      </w:r>
      <w:r w:rsidR="00C93EFB">
        <w:t>s</w:t>
      </w:r>
      <w:r w:rsidR="00921065">
        <w:t xml:space="preserve"> stadgar. </w:t>
      </w:r>
    </w:p>
    <w:p w14:paraId="267144A3" w14:textId="07D111F9" w:rsidR="00921065" w:rsidRDefault="00921065" w:rsidP="00921065">
      <w:r>
        <w:lastRenderedPageBreak/>
        <w:t>F</w:t>
      </w:r>
      <w:r w:rsidR="00C93EFB">
        <w:t>SF ska for</w:t>
      </w:r>
      <w:r w:rsidR="00CC033B">
        <w:t>t</w:t>
      </w:r>
      <w:r w:rsidR="00C93EFB">
        <w:t xml:space="preserve">löpande hållas informerad om den grenspecifika verksamheten. </w:t>
      </w:r>
      <w:r w:rsidR="00D127FD">
        <w:t xml:space="preserve">Protokoll och rapporter från </w:t>
      </w:r>
      <w:r>
        <w:t>gren</w:t>
      </w:r>
      <w:r w:rsidR="00D127FD">
        <w:t>förbunds</w:t>
      </w:r>
      <w:r>
        <w:t>styrelsens arbete</w:t>
      </w:r>
      <w:r w:rsidR="00D127FD">
        <w:t xml:space="preserve"> och möten</w:t>
      </w:r>
      <w:r>
        <w:t xml:space="preserve"> skall</w:t>
      </w:r>
      <w:r w:rsidR="00D127FD">
        <w:t xml:space="preserve"> skickas</w:t>
      </w:r>
      <w:r>
        <w:t xml:space="preserve"> till styrelsen för F</w:t>
      </w:r>
      <w:r w:rsidR="00D127FD">
        <w:t>SF</w:t>
      </w:r>
      <w:r>
        <w:t xml:space="preserve"> via </w:t>
      </w:r>
      <w:r w:rsidR="00D127FD">
        <w:t>dess</w:t>
      </w:r>
      <w:r>
        <w:t xml:space="preserve"> generalsekreterare</w:t>
      </w:r>
      <w:r w:rsidR="00D127FD">
        <w:t>,</w:t>
      </w:r>
      <w:r>
        <w:t xml:space="preserve"> gs@flygsport.se</w:t>
      </w:r>
      <w:r w:rsidR="00D127FD">
        <w:t>.</w:t>
      </w:r>
      <w:r>
        <w:t xml:space="preserve"> </w:t>
      </w:r>
    </w:p>
    <w:p w14:paraId="6262EACB" w14:textId="77777777" w:rsidR="00921065" w:rsidRDefault="00921065" w:rsidP="00921065"/>
    <w:p w14:paraId="07D655D3" w14:textId="5A5FF689" w:rsidR="00921065" w:rsidRDefault="00D127FD" w:rsidP="00921065">
      <w:r>
        <w:t xml:space="preserve">Om </w:t>
      </w:r>
      <w:r w:rsidR="00396C69">
        <w:t>ZZZ</w:t>
      </w:r>
      <w:r>
        <w:t xml:space="preserve"> har en fysisk medlemstidning ska den distribueras till FSF</w:t>
      </w:r>
      <w:r w:rsidR="00AE155C">
        <w:t>:</w:t>
      </w:r>
      <w:r>
        <w:t>s</w:t>
      </w:r>
      <w:r w:rsidR="00921065">
        <w:t xml:space="preserve"> kansli och ordförande. </w:t>
      </w:r>
    </w:p>
    <w:p w14:paraId="44A73E98" w14:textId="77777777" w:rsidR="00921065" w:rsidRDefault="00921065" w:rsidP="00921065"/>
    <w:p w14:paraId="5F1916DF" w14:textId="77777777" w:rsidR="00921065" w:rsidRDefault="00921065" w:rsidP="00921065">
      <w:r>
        <w:t>§7 Icke medlemmar</w:t>
      </w:r>
    </w:p>
    <w:p w14:paraId="608F580E" w14:textId="59CEA5DE" w:rsidR="00921065" w:rsidRDefault="00921065" w:rsidP="00921065">
      <w:r>
        <w:t xml:space="preserve">Om </w:t>
      </w:r>
      <w:r w:rsidR="00396C69">
        <w:t>ZZZ</w:t>
      </w:r>
      <w:r>
        <w:t xml:space="preserve"> har medlemmar som inte är med</w:t>
      </w:r>
      <w:r w:rsidR="00337FC0">
        <w:t>lemmar</w:t>
      </w:r>
      <w:r>
        <w:t xml:space="preserve"> i </w:t>
      </w:r>
      <w:r w:rsidR="00337FC0">
        <w:t>FSF</w:t>
      </w:r>
      <w:r>
        <w:t xml:space="preserve"> så måste dessa redovisas</w:t>
      </w:r>
      <w:r w:rsidR="00337FC0">
        <w:t xml:space="preserve"> till FSF via </w:t>
      </w:r>
      <w:hyperlink r:id="rId9" w:history="1">
        <w:r w:rsidR="00337FC0" w:rsidRPr="0079413C">
          <w:rPr>
            <w:rStyle w:val="Hyperlnk"/>
          </w:rPr>
          <w:t>gs@flygsport.se</w:t>
        </w:r>
      </w:hyperlink>
      <w:r w:rsidR="00337FC0">
        <w:t xml:space="preserve">. </w:t>
      </w:r>
      <w:r w:rsidR="0042425C">
        <w:t>Dessa medlemmar får inte tillgodogöra sig någon nytta av det grenbidrag som FSF tillhandahåller.</w:t>
      </w:r>
    </w:p>
    <w:sectPr w:rsidR="0092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65"/>
    <w:rsid w:val="000A3ACD"/>
    <w:rsid w:val="00181528"/>
    <w:rsid w:val="001933E3"/>
    <w:rsid w:val="001E73B7"/>
    <w:rsid w:val="002450D5"/>
    <w:rsid w:val="002A225C"/>
    <w:rsid w:val="002B6F5A"/>
    <w:rsid w:val="00337FC0"/>
    <w:rsid w:val="00393BE0"/>
    <w:rsid w:val="00396C69"/>
    <w:rsid w:val="003E25A6"/>
    <w:rsid w:val="0042425C"/>
    <w:rsid w:val="00482930"/>
    <w:rsid w:val="006D1F51"/>
    <w:rsid w:val="00723B3B"/>
    <w:rsid w:val="00780F3B"/>
    <w:rsid w:val="0078155E"/>
    <w:rsid w:val="007B059E"/>
    <w:rsid w:val="00867506"/>
    <w:rsid w:val="008747B7"/>
    <w:rsid w:val="008A0808"/>
    <w:rsid w:val="00904500"/>
    <w:rsid w:val="00921065"/>
    <w:rsid w:val="00951A4F"/>
    <w:rsid w:val="009E3518"/>
    <w:rsid w:val="00A46419"/>
    <w:rsid w:val="00A6544F"/>
    <w:rsid w:val="00AE155C"/>
    <w:rsid w:val="00BC0A30"/>
    <w:rsid w:val="00C1633D"/>
    <w:rsid w:val="00C56D35"/>
    <w:rsid w:val="00C7626D"/>
    <w:rsid w:val="00C93EFB"/>
    <w:rsid w:val="00C97693"/>
    <w:rsid w:val="00CA4BC3"/>
    <w:rsid w:val="00CC033B"/>
    <w:rsid w:val="00D127FD"/>
    <w:rsid w:val="00D33490"/>
    <w:rsid w:val="00DE3870"/>
    <w:rsid w:val="00E32A80"/>
    <w:rsid w:val="00E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BAC2"/>
  <w15:chartTrackingRefBased/>
  <w15:docId w15:val="{7F6FD273-C5DE-4DC1-B6CA-F248D41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22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@flygsport.s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s@flygspor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s@flyg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2" ma:contentTypeDescription="Skapa ett nytt dokument." ma:contentTypeScope="" ma:versionID="62fbeb32e7960f777a9f97a245ccc96e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39a6f9b93d7234b992133ee37cd16af2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CCF29-2DB7-4B94-BF65-8932A8937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BABF6-CF0E-45AE-9B3D-1716AD75175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686c9879-2862-43e0-8e0a-417af8de1d2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996271-762A-4D53-99D0-0B708368C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Folkesson</dc:creator>
  <cp:keywords/>
  <dc:description/>
  <cp:lastModifiedBy>Kjell Folkesson</cp:lastModifiedBy>
  <cp:revision>9</cp:revision>
  <dcterms:created xsi:type="dcterms:W3CDTF">2019-05-05T12:10:00Z</dcterms:created>
  <dcterms:modified xsi:type="dcterms:W3CDTF">2019-05-16T15:32:00Z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